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FACULTY CONTRIBUTION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450"/>
        <w:jc w:val="left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Orientation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630.0" w:type="dxa"/>
        <w:jc w:val="left"/>
        <w:tblInd w:w="-15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185"/>
        <w:gridCol w:w="1275"/>
        <w:gridCol w:w="2085"/>
        <w:gridCol w:w="2445"/>
        <w:gridCol w:w="1830"/>
        <w:gridCol w:w="810"/>
        <w:tblGridChange w:id="0">
          <w:tblGrid>
            <w:gridCol w:w="1185"/>
            <w:gridCol w:w="1275"/>
            <w:gridCol w:w="2085"/>
            <w:gridCol w:w="2445"/>
            <w:gridCol w:w="1830"/>
            <w:gridCol w:w="8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Number of days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Organized by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Course Description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Conducted by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Sr. No.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07/08/2023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08/08/2023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Ms.Rohini Sawant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Mrs. Sneha Pakle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Orientation on Revised Exam Rules based on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Autonomy syllabus for SE, TE and BE classes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Mrs. Jayashree Hajgude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Ms.Rohini Sawant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Mrs. Sneha Pakle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450"/>
        <w:jc w:val="left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Courses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Attended by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Faculty </w:t>
      </w: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1785"/>
        <w:gridCol w:w="2565"/>
        <w:gridCol w:w="1980"/>
        <w:gridCol w:w="1260"/>
        <w:gridCol w:w="1320"/>
        <w:tblGridChange w:id="0">
          <w:tblGrid>
            <w:gridCol w:w="660"/>
            <w:gridCol w:w="1785"/>
            <w:gridCol w:w="2565"/>
            <w:gridCol w:w="1980"/>
            <w:gridCol w:w="1260"/>
            <w:gridCol w:w="132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Sr.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Attended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Course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days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Mrs. Dipti Karani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VLSI system Design Silicon toEnd Application Approach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AICTE organized workshop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31st July- 4th August  2023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Days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Tools and Techniques for modern Data Science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ATAL FDP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18th -22nd Dec 2023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Days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Abhishek Chaudhari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Building Advanced Data Analytics Applications with Cloud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Next Gen Employability Program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18th -22nd Dec 2023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Days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Anil Ahir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3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Week National Level Capacity Building Program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Cyber Security and Forensics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19th -24thJune 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6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days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Asma Parveen I.S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9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completed AICTE Training And Learning (ATAL) Academy Faculty Development Program</w:t>
            </w:r>
          </w:p>
          <w:p w:rsidR="00000000" w:rsidDel="00000000" w:rsidP="00000000" w:rsidRDefault="00000000" w:rsidRPr="00000000" w14:paraId="0000003A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Tool and Techniques for Modern Data Science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18/12/2023 to 23/12/2023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days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1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1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1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31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hd w:fill="auto" w:val="clear"/>
        <w:spacing w:after="0" w:before="0" w:line="360" w:lineRule="auto"/>
        <w:ind w:left="81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Research Forum 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450"/>
        <w:jc w:val="left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Grants and Collaborations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0" w:line="21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75"/>
        <w:gridCol w:w="4260"/>
        <w:gridCol w:w="2280"/>
        <w:tblGridChange w:id="0">
          <w:tblGrid>
            <w:gridCol w:w="2175"/>
            <w:gridCol w:w="4260"/>
            <w:gridCol w:w="228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ind w:hanging="1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Sr.no.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ind w:hanging="1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Name of the Grant/ Collaboration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ind w:hanging="1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Reports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5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ind w:hanging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ind w:hanging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Swadeshi Microprocessor Challenges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ind w:hanging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ind w:hanging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Project Swechchha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ind w:hanging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ind w:hanging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Project Ganit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ind w:hanging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ind w:hanging="1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Project Utkarsh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widowControl w:val="0"/>
        <w:spacing w:after="0" w:line="240" w:lineRule="auto"/>
        <w:ind w:hanging="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0" w:line="240" w:lineRule="auto"/>
        <w:ind w:hanging="1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450"/>
        <w:jc w:val="left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Research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Paper Published </w:t>
      </w:r>
      <w:r w:rsidDel="00000000" w:rsidR="00000000" w:rsidRPr="00000000">
        <w:rPr>
          <w:rtl w:val="0"/>
        </w:rPr>
      </w:r>
    </w:p>
    <w:tbl>
      <w:tblPr>
        <w:tblStyle w:val="Table4"/>
        <w:tblW w:w="9495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0"/>
        <w:gridCol w:w="930"/>
        <w:gridCol w:w="930"/>
        <w:gridCol w:w="795"/>
        <w:gridCol w:w="1215"/>
        <w:gridCol w:w="975"/>
        <w:gridCol w:w="930"/>
        <w:gridCol w:w="930"/>
        <w:gridCol w:w="930"/>
        <w:gridCol w:w="930"/>
        <w:tblGridChange w:id="0">
          <w:tblGrid>
            <w:gridCol w:w="930"/>
            <w:gridCol w:w="930"/>
            <w:gridCol w:w="930"/>
            <w:gridCol w:w="795"/>
            <w:gridCol w:w="1215"/>
            <w:gridCol w:w="975"/>
            <w:gridCol w:w="930"/>
            <w:gridCol w:w="930"/>
            <w:gridCol w:w="930"/>
            <w:gridCol w:w="93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Publication - Author List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Publication - Affiliation of Authors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Publication - Date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Publication - National / International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Publication - Journal / Conference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Publication - Name of The Journal / Conference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Publication - Organised By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Publication - Venue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Publication - Publisher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Publication - ISBN Number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Mrs. Kajal Joseph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Kajal Jewani; Satheesh Abimannan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01-03 June 2023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 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Conference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Edge Intelligence in IoT: Architecture and Applications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ICCES 2023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Coimbatore, India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IEEE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10.1109/ICCES57224.2023.10192608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Sukanya Roychowdhury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Sukanya Roychowdhury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Epileptic Seizure Recognition System using neural networks and support vector machines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 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 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 Conference on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Recent Advancements in Artificial Intelligence (ICRAAI-2023), Springer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Poornima University, Jaipur.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Jaipur, Rajasthan , India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Springer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---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Ms. Rohini Sawant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Rohini Sawant, Bharat Kotwani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20/12/23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Journal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Red Teaming vs. Blue Teaming: A Comparative Analysis of CyberSecurity Strategies in the Digital Battlefield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--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--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--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Mrs. Pooja Shetty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Pooja Shetty; Ryan Rodricks; Sahil Malgundkar; Hirthik Pamnani; Shubham Katke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 October 2023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Conference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 International Mobile, Intelligent, and Ubiquitous Computing Conference (MIUCC)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 International Mobile, Intelligent, and Ubiquitous Computing Conference (MIUCC)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Cairo, Egypt ( Hybrid Conferece)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IEEE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10.1109/MIUCC58832.2023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Ravita Mishra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--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Journal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Improved Learning Approach in Job Recommendation-5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International Journal of Intelligent System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--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--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--</w:t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450"/>
        <w:jc w:val="left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Achievements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numPr>
          <w:ilvl w:val="0"/>
          <w:numId w:val="19"/>
        </w:numPr>
        <w:spacing w:after="0" w:line="360" w:lineRule="auto"/>
        <w:ind w:left="72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Dr. Shalu Chopra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Guided a research Project Title : Travel planner “Room Mate” secured first position at 18th Avishkar Inter College Final Round by University of Mumbai DECEMBER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r. Anil Ahir Guided a research Project Title : Agrifarm secure 3rd Rank at 18th Avishkar Inter College Final Round by University of Mumbai DECEMBER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Ravita Mishra received Best Researcher Award for "International Research Awards on Communications and Media Studies" for Ph.D Research Article.( 2022, Elsevier Transaction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Dr. Ravita Mishra was speaker of  ATAL FDP "Emerging Trends in Cyber Security and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Digital Forensics" Pillai HOC College of Engineering and Technology, Rasayani.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450"/>
        <w:jc w:val="left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Patent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9675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"/>
        <w:gridCol w:w="585"/>
        <w:gridCol w:w="765"/>
        <w:gridCol w:w="1230"/>
        <w:gridCol w:w="1920"/>
        <w:gridCol w:w="1395"/>
        <w:gridCol w:w="1350"/>
        <w:gridCol w:w="915"/>
        <w:gridCol w:w="615"/>
        <w:tblGridChange w:id="0">
          <w:tblGrid>
            <w:gridCol w:w="900"/>
            <w:gridCol w:w="585"/>
            <w:gridCol w:w="765"/>
            <w:gridCol w:w="1230"/>
            <w:gridCol w:w="1920"/>
            <w:gridCol w:w="1395"/>
            <w:gridCol w:w="1350"/>
            <w:gridCol w:w="915"/>
            <w:gridCol w:w="61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Academic Year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Type of User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Patent - Application No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Patent - Application Date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Patent - Name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Patent - Inventor Name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Patent - Description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Patent - (Co-Inventor) If Any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Patent - Status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23-24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--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---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15/12/23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IoT based Water-borne Diseases Forecasting System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Bhusan Nemade and Dr. Ravita Mishra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IoT based Water-borne Diseases Forecasting System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Bhusan Nemade and Dr. Ravita Mishra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Excepted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23-24</w:t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201921043615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03/11/2019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Device And Method For Generating Pulses For Calibration Of High-Resolution Spectroscopy Instruments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shd w:fill="ffffff" w:val="clear"/>
              <w:spacing w:after="0" w:line="254.4005454545454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Mrs. Asma Parveen I.Siddavatam</w:t>
            </w:r>
          </w:p>
          <w:p w:rsidR="00000000" w:rsidDel="00000000" w:rsidP="00000000" w:rsidRDefault="00000000" w:rsidRPr="00000000" w14:paraId="000000BA">
            <w:pPr>
              <w:shd w:fill="ffffff" w:val="clear"/>
              <w:spacing w:after="0" w:line="254.4005454545454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Dr. J. M. Nair</w:t>
            </w:r>
          </w:p>
          <w:p w:rsidR="00000000" w:rsidDel="00000000" w:rsidP="00000000" w:rsidRDefault="00000000" w:rsidRPr="00000000" w14:paraId="000000BB">
            <w:pPr>
              <w:shd w:fill="ffffff" w:val="clear"/>
              <w:spacing w:after="0" w:line="254.40054545454544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Dr. P. P. Vaidya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Granted</w:t>
            </w:r>
          </w:p>
        </w:tc>
      </w:tr>
    </w:tbl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31" w:sz="4" w:val="single"/>
          <w:bottom w:color="000000" w:space="1" w:sz="4" w:val="single"/>
          <w:right w:color="000000" w:space="1" w:sz="4" w:val="single"/>
          <w:between w:color="000000" w:space="1" w:sz="4" w:val="single"/>
        </w:pBdr>
        <w:shd w:fill="auto" w:val="clear"/>
        <w:spacing w:after="0" w:before="0" w:line="360" w:lineRule="auto"/>
        <w:ind w:left="99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STUDENT 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450"/>
        <w:jc w:val="left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Awards</w:t>
      </w:r>
      <w:r w:rsidDel="00000000" w:rsidR="00000000" w:rsidRPr="00000000">
        <w:rPr>
          <w:rtl w:val="0"/>
        </w:rPr>
      </w:r>
    </w:p>
    <w:tbl>
      <w:tblPr>
        <w:tblStyle w:val="Table6"/>
        <w:tblW w:w="9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0"/>
        <w:gridCol w:w="2160"/>
        <w:gridCol w:w="2160"/>
        <w:gridCol w:w="2385"/>
        <w:gridCol w:w="1740"/>
        <w:tblGridChange w:id="0">
          <w:tblGrid>
            <w:gridCol w:w="930"/>
            <w:gridCol w:w="2160"/>
            <w:gridCol w:w="2160"/>
            <w:gridCol w:w="2385"/>
            <w:gridCol w:w="1740"/>
          </w:tblGrid>
        </w:tblGridChange>
      </w:tblGrid>
      <w:tr>
        <w:trPr>
          <w:cantSplit w:val="0"/>
          <w:trHeight w:val="36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Sr.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Student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Organised 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Achievement </w:t>
            </w:r>
          </w:p>
        </w:tc>
      </w:tr>
      <w:tr>
        <w:trPr>
          <w:cantSplit w:val="0"/>
          <w:trHeight w:val="36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Aavishkar Research Convention 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Niyati Gaonkar, Vishal Gori, Anket Kadam, and Soham Nimbalkar,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Mumbai University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Bronze medal in the state-level Agriculture and Animal Husbandry UG category.</w:t>
            </w:r>
          </w:p>
        </w:tc>
      </w:tr>
      <w:tr>
        <w:trPr>
          <w:cantSplit w:val="0"/>
          <w:trHeight w:val="1273.90625000000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Aavishkar Research Convention 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Prajakata Upadhye, Sharvari Pore,</w:t>
            </w:r>
          </w:p>
          <w:p w:rsidR="00000000" w:rsidDel="00000000" w:rsidP="00000000" w:rsidRDefault="00000000" w:rsidRPr="00000000" w14:paraId="000000DF">
            <w:pPr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Soham Shetye, Shubham Nakashe</w:t>
            </w:r>
          </w:p>
          <w:p w:rsidR="00000000" w:rsidDel="00000000" w:rsidP="00000000" w:rsidRDefault="00000000" w:rsidRPr="00000000" w14:paraId="000000E0">
            <w:pPr>
              <w:pBdr>
                <w:top w:color="e3e3e3" w:space="0" w:sz="0" w:val="none"/>
                <w:left w:color="e3e3e3" w:space="0" w:sz="0" w:val="none"/>
                <w:bottom w:color="e3e3e3" w:space="0" w:sz="0" w:val="none"/>
                <w:right w:color="e3e3e3" w:space="0" w:sz="0" w:val="none"/>
                <w:between w:color="e3e3e3" w:space="0" w:sz="0" w:val="none"/>
              </w:pBdr>
              <w:shd w:fill="ffffff" w:val="clear"/>
              <w:jc w:val="both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State 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won the Gold medal  at State Level</w:t>
            </w:r>
          </w:p>
          <w:p w:rsidR="00000000" w:rsidDel="00000000" w:rsidP="00000000" w:rsidRDefault="00000000" w:rsidRPr="00000000" w14:paraId="000000E3">
            <w:pPr>
              <w:widowControl w:val="0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in the Commerce,</w:t>
            </w:r>
          </w:p>
          <w:p w:rsidR="00000000" w:rsidDel="00000000" w:rsidP="00000000" w:rsidRDefault="00000000" w:rsidRPr="00000000" w14:paraId="000000E4">
            <w:pPr>
              <w:widowControl w:val="0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  <w:rtl w:val="0"/>
              </w:rPr>
              <w:t xml:space="preserve">Management, and Law category</w:t>
            </w:r>
          </w:p>
          <w:p w:rsidR="00000000" w:rsidDel="00000000" w:rsidP="00000000" w:rsidRDefault="00000000" w:rsidRPr="00000000" w14:paraId="000000E5">
            <w:pPr>
              <w:widowControl w:val="0"/>
              <w:rPr>
                <w:rFonts w:ascii="Times New Roman" w:cs="Times New Roman" w:eastAsia="Times New Roman" w:hAnsi="Times New Roman"/>
                <w:color w:val="0d0d0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before="300" w:line="240" w:lineRule="auto"/>
        <w:jc w:val="both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450"/>
        <w:jc w:val="left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Competitive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Exams for Academic Year     : 23-24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3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0"/>
      </w:sdtPr>
      <w:sdtContent>
        <w:tbl>
          <w:tblPr>
            <w:tblStyle w:val="Table7"/>
            <w:tblW w:w="9345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10"/>
            <w:gridCol w:w="2460"/>
            <w:gridCol w:w="3930"/>
            <w:gridCol w:w="1845"/>
            <w:tblGridChange w:id="0">
              <w:tblGrid>
                <w:gridCol w:w="1110"/>
                <w:gridCol w:w="2460"/>
                <w:gridCol w:w="3930"/>
                <w:gridCol w:w="1845"/>
              </w:tblGrid>
            </w:tblGridChange>
          </w:tblGrid>
          <w:tr>
            <w:trPr>
              <w:cantSplit w:val="0"/>
              <w:trHeight w:val="345" w:hRule="atLeast"/>
              <w:tblHeader w:val="0"/>
            </w:trPr>
            <w:sdt>
              <w:sdtPr>
                <w:lock w:val="contentLocked"/>
                <w:tag w:val="goog_rdk_0"/>
              </w:sdtPr>
              <w:sdtContent>
                <w:tc>
                  <w:tcPr>
                    <w:vMerge w:val="restart"/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9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Sr No</w:t>
                    </w:r>
                  </w:p>
                </w:tc>
              </w:sdtContent>
            </w:sdt>
            <w:sdt>
              <w:sdtPr>
                <w:lock w:val="contentLocked"/>
                <w:tag w:val="goog_rdk_1"/>
              </w:sdtPr>
              <w:sdtContent>
                <w:tc>
                  <w:tcPr>
                    <w:vMerge w:val="restart"/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A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b w:val="1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b w:val="1"/>
                        <w:sz w:val="24"/>
                        <w:szCs w:val="24"/>
                        <w:rtl w:val="0"/>
                      </w:rPr>
                      <w:t xml:space="preserve">Names of students selected/ qualified</w:t>
                    </w:r>
                  </w:p>
                </w:tc>
              </w:sdtContent>
            </w:sdt>
            <w:sdt>
              <w:sdtPr>
                <w:tag w:val="goog_rdk_2"/>
              </w:sdtPr>
              <w:sdtContent>
                <w:tc>
                  <w:tcPr>
                    <w:vMerge w:val="restart"/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B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b w:val="1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b w:val="1"/>
                        <w:sz w:val="24"/>
                        <w:szCs w:val="24"/>
                        <w:rtl w:val="0"/>
                      </w:rPr>
                      <w:t xml:space="preserve">Registration number/roll number for the exam</w:t>
                    </w:r>
                  </w:p>
                </w:tc>
              </w:sdtContent>
            </w:sdt>
            <w:tc>
              <w:tcPr>
                <w:vMerge w:val="restart"/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C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  <w:rtl w:val="0"/>
                  </w:rPr>
                  <w:t xml:space="preserve">Competitive Exams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3"/>
              </w:sdtPr>
              <w:sdtContent>
                <w:tc>
                  <w:tcPr>
                    <w:vMerge w:val="continue"/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D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76" w:lineRule="auto"/>
                      <w:ind w:left="0" w:right="0" w:firstLine="0"/>
                      <w:jc w:val="left"/>
                      <w:rPr>
                        <w:rFonts w:ascii="Times New Roman" w:cs="Times New Roman" w:eastAsia="Times New Roman" w:hAnsi="Times New Roman"/>
                        <w:b w:val="1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4"/>
              </w:sdtPr>
              <w:sdtContent>
                <w:tc>
                  <w:tcPr>
                    <w:vMerge w:val="continue"/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E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76" w:lineRule="auto"/>
                      <w:ind w:left="0" w:right="0" w:firstLine="0"/>
                      <w:jc w:val="left"/>
                      <w:rPr>
                        <w:rFonts w:ascii="Times New Roman" w:cs="Times New Roman" w:eastAsia="Times New Roman" w:hAnsi="Times New Roman"/>
                        <w:b w:val="1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tag w:val="goog_rdk_5"/>
              </w:sdtPr>
              <w:sdtContent>
                <w:tc>
                  <w:tcPr>
                    <w:vMerge w:val="continue"/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EF">
                    <w:pPr>
                      <w:keepNext w:val="0"/>
                      <w:keepLines w:val="0"/>
                      <w:pageBreakBefore w:val="0"/>
                      <w:widowControl w:val="0"/>
                      <w:pBdr>
                        <w:top w:space="0" w:sz="0" w:val="nil"/>
                        <w:left w:space="0" w:sz="0" w:val="nil"/>
                        <w:bottom w:space="0" w:sz="0" w:val="nil"/>
                        <w:right w:space="0" w:sz="0" w:val="nil"/>
                        <w:between w:space="0" w:sz="0" w:val="nil"/>
                      </w:pBdr>
                      <w:shd w:fill="auto" w:val="clear"/>
                      <w:spacing w:after="0" w:before="0" w:line="276" w:lineRule="auto"/>
                      <w:ind w:left="0" w:right="0" w:firstLine="0"/>
                      <w:jc w:val="left"/>
                      <w:rPr>
                        <w:rFonts w:ascii="Times New Roman" w:cs="Times New Roman" w:eastAsia="Times New Roman" w:hAnsi="Times New Roman"/>
                        <w:b w:val="1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tc>
              <w:tcPr>
                <w:vMerge w:val="continue"/>
                <w:tcBorders>
                  <w:top w:color="000000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sdt>
              <w:sdtPr>
                <w:lock w:val="contentLocked"/>
                <w:tag w:val="goog_rdk_6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1">
                    <w:pPr>
                      <w:widowControl w:val="0"/>
                      <w:spacing w:after="0" w:line="276" w:lineRule="auto"/>
                      <w:jc w:val="right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1</w:t>
                    </w:r>
                  </w:p>
                </w:tc>
              </w:sdtContent>
            </w:sdt>
            <w:sdt>
              <w:sdtPr>
                <w:lock w:val="contentLocked"/>
                <w:tag w:val="goog_rdk_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2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Aditi Singh</w:t>
                    </w:r>
                  </w:p>
                </w:tc>
              </w:sdtContent>
            </w:sdt>
            <w:sdt>
              <w:sdtPr>
                <w:tag w:val="goog_rdk_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3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GRE: 0957527 TOEFL: 8167409226645790</w:t>
                    </w:r>
                  </w:p>
                </w:tc>
              </w:sdtContent>
            </w:sdt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4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GRE,TOEFL</w:t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sdt>
              <w:sdtPr>
                <w:lock w:val="contentLocked"/>
                <w:tag w:val="goog_rdk_9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5">
                    <w:pPr>
                      <w:widowControl w:val="0"/>
                      <w:spacing w:after="0" w:line="276" w:lineRule="auto"/>
                      <w:jc w:val="right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2</w:t>
                    </w:r>
                  </w:p>
                </w:tc>
              </w:sdtContent>
            </w:sdt>
            <w:sdt>
              <w:sdtPr>
                <w:lock w:val="contentLocked"/>
                <w:tag w:val="goog_rdk_1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6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Suchindra Walavalkar</w:t>
                    </w:r>
                  </w:p>
                </w:tc>
              </w:sdtContent>
            </w:sdt>
            <w:sdt>
              <w:sdtPr>
                <w:tag w:val="goog_rdk_1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7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TOEFL: 7435310226880314 GRE:1153231</w:t>
                    </w:r>
                  </w:p>
                </w:tc>
              </w:sdtContent>
            </w:sdt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8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GRE,TOEFL</w:t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sdt>
              <w:sdtPr>
                <w:lock w:val="contentLocked"/>
                <w:tag w:val="goog_rdk_12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9">
                    <w:pPr>
                      <w:widowControl w:val="0"/>
                      <w:spacing w:after="0" w:line="276" w:lineRule="auto"/>
                      <w:jc w:val="right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3</w:t>
                    </w:r>
                  </w:p>
                </w:tc>
              </w:sdtContent>
            </w:sdt>
            <w:sdt>
              <w:sdtPr>
                <w:lock w:val="contentLocked"/>
                <w:tag w:val="goog_rdk_1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A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Soham Shimpi</w:t>
                    </w:r>
                  </w:p>
                </w:tc>
              </w:sdtContent>
            </w:sdt>
            <w:sdt>
              <w:sdtPr>
                <w:tag w:val="goog_rdk_1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B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TOEFL: 9987209226682919 GRE:1152802</w:t>
                    </w:r>
                  </w:p>
                </w:tc>
              </w:sdtContent>
            </w:sdt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C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GRE,TOEFL</w:t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sdt>
              <w:sdtPr>
                <w:lock w:val="contentLocked"/>
                <w:tag w:val="goog_rdk_15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D">
                    <w:pPr>
                      <w:widowControl w:val="0"/>
                      <w:spacing w:after="0" w:line="276" w:lineRule="auto"/>
                      <w:jc w:val="right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4</w:t>
                    </w:r>
                  </w:p>
                </w:tc>
              </w:sdtContent>
            </w:sdt>
            <w:sdt>
              <w:sdtPr>
                <w:lock w:val="contentLocked"/>
                <w:tag w:val="goog_rdk_1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E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Rohan Padhye</w:t>
                    </w:r>
                  </w:p>
                </w:tc>
              </w:sdtContent>
            </w:sdt>
            <w:sdt>
              <w:sdtPr>
                <w:tag w:val="goog_rdk_1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FF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IELTS: 22IA020928PADR090A</w:t>
                    </w:r>
                  </w:p>
                </w:tc>
              </w:sdtContent>
            </w:sdt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0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IELTS</w:t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sdt>
              <w:sdtPr>
                <w:lock w:val="contentLocked"/>
                <w:tag w:val="goog_rdk_18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1">
                    <w:pPr>
                      <w:widowControl w:val="0"/>
                      <w:spacing w:after="0" w:line="276" w:lineRule="auto"/>
                      <w:jc w:val="right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5</w:t>
                    </w:r>
                  </w:p>
                </w:tc>
              </w:sdtContent>
            </w:sdt>
            <w:sdt>
              <w:sdtPr>
                <w:lock w:val="contentLocked"/>
                <w:tag w:val="goog_rdk_1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2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Atharv Parab</w:t>
                    </w:r>
                  </w:p>
                </w:tc>
              </w:sdtContent>
            </w:sdt>
            <w:sdt>
              <w:sdtPr>
                <w:tag w:val="goog_rdk_2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3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TOEFL: 4964711227092735 GRE:1594041</w:t>
                    </w:r>
                  </w:p>
                </w:tc>
              </w:sdtContent>
            </w:sdt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4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GRE,TOEFL</w:t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sdt>
              <w:sdtPr>
                <w:lock w:val="contentLocked"/>
                <w:tag w:val="goog_rdk_21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5">
                    <w:pPr>
                      <w:widowControl w:val="0"/>
                      <w:spacing w:after="0" w:line="276" w:lineRule="auto"/>
                      <w:jc w:val="right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6</w:t>
                    </w:r>
                  </w:p>
                </w:tc>
              </w:sdtContent>
            </w:sdt>
            <w:sdt>
              <w:sdtPr>
                <w:lock w:val="contentLocked"/>
                <w:tag w:val="goog_rdk_2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6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Aasthaa Bohra</w:t>
                    </w:r>
                  </w:p>
                </w:tc>
              </w:sdtContent>
            </w:sdt>
            <w:sdt>
              <w:sdtPr>
                <w:tag w:val="goog_rdk_23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7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CAT:22044130</w:t>
                    </w:r>
                  </w:p>
                </w:tc>
              </w:sdtContent>
            </w:sdt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8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CAT</w:t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sdt>
              <w:sdtPr>
                <w:lock w:val="contentLocked"/>
                <w:tag w:val="goog_rdk_24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9">
                    <w:pPr>
                      <w:widowControl w:val="0"/>
                      <w:spacing w:after="0" w:line="276" w:lineRule="auto"/>
                      <w:jc w:val="right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7</w:t>
                    </w:r>
                  </w:p>
                </w:tc>
              </w:sdtContent>
            </w:sdt>
            <w:sdt>
              <w:sdtPr>
                <w:lock w:val="contentLocked"/>
                <w:tag w:val="goog_rdk_2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A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Pranav awhad</w:t>
                    </w:r>
                  </w:p>
                </w:tc>
              </w:sdtContent>
            </w:sdt>
            <w:sdt>
              <w:sdtPr>
                <w:tag w:val="goog_rdk_2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B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MBA</w:t>
                    </w:r>
                  </w:p>
                </w:tc>
              </w:sdtContent>
            </w:sdt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C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--</w:t>
                </w:r>
              </w:p>
            </w:tc>
          </w:tr>
          <w:tr>
            <w:trPr>
              <w:cantSplit w:val="0"/>
              <w:trHeight w:val="345" w:hRule="atLeast"/>
              <w:tblHeader w:val="0"/>
            </w:trPr>
            <w:sdt>
              <w:sdtPr>
                <w:lock w:val="contentLocked"/>
                <w:tag w:val="goog_rdk_27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D">
                    <w:pPr>
                      <w:widowControl w:val="0"/>
                      <w:spacing w:after="0" w:line="276" w:lineRule="auto"/>
                      <w:jc w:val="right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8</w:t>
                    </w:r>
                  </w:p>
                </w:tc>
              </w:sdtContent>
            </w:sdt>
            <w:sdt>
              <w:sdtPr>
                <w:lock w:val="contentLocked"/>
                <w:tag w:val="goog_rdk_2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E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Yash Kumthekar</w:t>
                    </w:r>
                  </w:p>
                </w:tc>
              </w:sdtContent>
            </w:sdt>
            <w:sdt>
              <w:sdtPr>
                <w:tag w:val="goog_rdk_2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shd w:fill="auto" w:val="clear"/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0F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Gate CS23S12042470</w:t>
                    </w:r>
                  </w:p>
                </w:tc>
              </w:sdtContent>
            </w:sdt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shd w:fill="auto" w:val="clear"/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0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Gate</w:t>
                </w:r>
              </w:p>
            </w:tc>
          </w:tr>
        </w:tbl>
      </w:sdtContent>
    </w:sdt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3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450"/>
        <w:jc w:val="left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Higher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studies details for    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students got admitted for higher studies in Indian and foreign universities which includes </w:t>
      </w:r>
    </w:p>
    <w:tbl>
      <w:tblPr>
        <w:tblStyle w:val="Table8"/>
        <w:tblW w:w="9572.0" w:type="dxa"/>
        <w:jc w:val="left"/>
        <w:tblInd w:w="-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1"/>
        <w:gridCol w:w="3370"/>
        <w:gridCol w:w="2941"/>
        <w:tblGridChange w:id="0">
          <w:tblGrid>
            <w:gridCol w:w="3261"/>
            <w:gridCol w:w="3370"/>
            <w:gridCol w:w="29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the Student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University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Field of Specialization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Aditi Arvind Singh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University of Southern California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9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Master's in Computer Engineering program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Rohan Padhye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University of Western Ontario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MS in Computer Science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Sanjana Prakash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NYU Tandon School of Engineering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Master's in Management of Technology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Soham Shimpi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Arizona State university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MS in Computer Science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Atharv Parab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NYU Tandon School of Engineering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Master's in Computer Engineering program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Yash Kumthekar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Indian Institute of Technology, Bombay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M.Tech in CS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Suchindra Walavalkar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Arizona State university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spacing w:after="240" w:before="240" w:line="3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MS in Computer Science</w:t>
            </w:r>
          </w:p>
        </w:tc>
      </w:tr>
    </w:tbl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3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450"/>
        <w:jc w:val="left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NPTEL Certifications</w:t>
      </w:r>
      <w:r w:rsidDel="00000000" w:rsidR="00000000" w:rsidRPr="00000000">
        <w:rPr>
          <w:rtl w:val="0"/>
        </w:rPr>
      </w:r>
    </w:p>
    <w:tbl>
      <w:tblPr>
        <w:tblStyle w:val="Table9"/>
        <w:tblW w:w="962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"/>
        <w:gridCol w:w="2205"/>
        <w:gridCol w:w="2265"/>
        <w:gridCol w:w="1545"/>
        <w:gridCol w:w="1395"/>
        <w:gridCol w:w="1490.0000000000005"/>
        <w:tblGridChange w:id="0">
          <w:tblGrid>
            <w:gridCol w:w="720"/>
            <w:gridCol w:w="2205"/>
            <w:gridCol w:w="2265"/>
            <w:gridCol w:w="1545"/>
            <w:gridCol w:w="1395"/>
            <w:gridCol w:w="1490.0000000000005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Sr.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Name of the Student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NPTEL Course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Organized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Anish Vikas Rane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6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Demystifying Networking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7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NPTEL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8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Jul-Dec 2023</w:t>
            </w:r>
          </w:p>
        </w:tc>
        <w:tc>
          <w:tcPr>
            <w:tcBorders>
              <w:bottom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Tejas Rokade</w:t>
            </w:r>
          </w:p>
        </w:tc>
        <w:tc>
          <w:tcPr>
            <w:tcBorders>
              <w:left w:color="000000" w:space="0" w:sz="5" w:val="single"/>
              <w:bottom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Cloud Computing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NPTEL</w:t>
            </w:r>
          </w:p>
        </w:tc>
        <w:tc>
          <w:tcPr>
            <w:tcBorders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Jul-Dec 2023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Mahvish Liyaqatullah Siddiqui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Programming In Java</w:t>
            </w:r>
          </w:p>
        </w:tc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NPTEL</w:t>
            </w:r>
          </w:p>
        </w:tc>
        <w:tc>
          <w:tcPr>
            <w:tcBorders>
              <w:right w:color="00000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Jul-Dec 2023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61</w:t>
            </w:r>
          </w:p>
        </w:tc>
      </w:tr>
    </w:tbl>
    <w:p w:rsidR="00000000" w:rsidDel="00000000" w:rsidP="00000000" w:rsidRDefault="00000000" w:rsidRPr="00000000" w14:paraId="00000146">
      <w:pPr>
        <w:spacing w:after="0" w:line="360" w:lineRule="auto"/>
        <w:ind w:left="81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450"/>
        <w:jc w:val="left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Skill Enhancement Series/Seminar</w:t>
      </w:r>
      <w:r w:rsidDel="00000000" w:rsidR="00000000" w:rsidRPr="00000000">
        <w:rPr>
          <w:rtl w:val="0"/>
        </w:rPr>
      </w:r>
    </w:p>
    <w:sdt>
      <w:sdtPr>
        <w:lock w:val="contentLocked"/>
        <w:tag w:val="goog_rdk_49"/>
      </w:sdtPr>
      <w:sdtContent>
        <w:tbl>
          <w:tblPr>
            <w:tblStyle w:val="Table10"/>
            <w:tblW w:w="9615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840"/>
            <w:gridCol w:w="1260"/>
            <w:gridCol w:w="2415"/>
            <w:gridCol w:w="1485"/>
            <w:gridCol w:w="1680"/>
            <w:gridCol w:w="1935"/>
            <w:tblGridChange w:id="0">
              <w:tblGrid>
                <w:gridCol w:w="840"/>
                <w:gridCol w:w="1260"/>
                <w:gridCol w:w="2415"/>
                <w:gridCol w:w="1485"/>
                <w:gridCol w:w="1680"/>
                <w:gridCol w:w="1935"/>
              </w:tblGrid>
            </w:tblGridChange>
          </w:tblGrid>
          <w:tr>
            <w:trPr>
              <w:cantSplit w:val="0"/>
              <w:trHeight w:val="1200" w:hRule="atLeast"/>
              <w:tblHeader w:val="0"/>
            </w:trPr>
            <w:sdt>
              <w:sdtPr>
                <w:lock w:val="contentLocked"/>
                <w:tag w:val="goog_rdk_31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48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b w:val="1"/>
                        <w:sz w:val="24"/>
                        <w:szCs w:val="24"/>
                        <w:rtl w:val="0"/>
                      </w:rPr>
                      <w:t xml:space="preserve">Sr.No.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2"/>
              </w:sdtPr>
              <w:sdtContent>
                <w:tc>
                  <w:tcPr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49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b w:val="1"/>
                        <w:sz w:val="24"/>
                        <w:szCs w:val="24"/>
                        <w:rtl w:val="0"/>
                      </w:rPr>
                      <w:t xml:space="preserve">Date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3"/>
              </w:sdtPr>
              <w:sdtContent>
                <w:tc>
                  <w:tcPr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4A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b w:val="1"/>
                        <w:sz w:val="24"/>
                        <w:szCs w:val="24"/>
                        <w:rtl w:val="0"/>
                      </w:rPr>
                      <w:t xml:space="preserve">Title of the Activity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4"/>
              </w:sdtPr>
              <w:sdtContent>
                <w:tc>
                  <w:tcPr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4B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b w:val="1"/>
                        <w:sz w:val="24"/>
                        <w:szCs w:val="24"/>
                        <w:rtl w:val="0"/>
                      </w:rPr>
                      <w:t xml:space="preserve">Class Attending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5"/>
              </w:sdtPr>
              <w:sdtContent>
                <w:tc>
                  <w:tcPr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4C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b w:val="1"/>
                        <w:sz w:val="24"/>
                        <w:szCs w:val="24"/>
                        <w:rtl w:val="0"/>
                      </w:rPr>
                      <w:t xml:space="preserve">Name/s of the Faculty coordinator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36"/>
              </w:sdtPr>
              <w:sdtContent>
                <w:tc>
                  <w:tcPr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4D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b w:val="1"/>
                        <w:sz w:val="24"/>
                        <w:szCs w:val="24"/>
                        <w:rtl w:val="0"/>
                      </w:rPr>
                      <w:t xml:space="preserve">Details of the resource person with Designation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2100" w:hRule="atLeast"/>
              <w:tblHeader w:val="0"/>
            </w:trPr>
            <w:sdt>
              <w:sdtPr>
                <w:lock w:val="contentLocked"/>
                <w:tag w:val="goog_rdk_37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4E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1</w:t>
                    </w:r>
                  </w:p>
                </w:tc>
              </w:sdtContent>
            </w:sdt>
            <w:sdt>
              <w:sdtPr>
                <w:lock w:val="contentLocked"/>
                <w:tag w:val="goog_rdk_3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4F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26/09/23</w:t>
                    </w:r>
                  </w:p>
                </w:tc>
              </w:sdtContent>
            </w:sdt>
            <w:sdt>
              <w:sdtPr>
                <w:lock w:val="contentLocked"/>
                <w:tag w:val="goog_rdk_3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50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Rise to Lead: Communication is key</w:t>
                    </w:r>
                  </w:p>
                </w:tc>
              </w:sdtContent>
            </w:sdt>
            <w:sdt>
              <w:sdtPr>
                <w:lock w:val="contentLocked"/>
                <w:tag w:val="goog_rdk_4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51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3rd &amp; 5th Semester</w:t>
                    </w:r>
                  </w:p>
                </w:tc>
              </w:sdtContent>
            </w:sdt>
            <w:sdt>
              <w:sdtPr>
                <w:lock w:val="contentLocked"/>
                <w:tag w:val="goog_rdk_4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52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Mrs. Bharati Raut Mr. Anil Ahir</w:t>
                    </w:r>
                  </w:p>
                </w:tc>
              </w:sdtContent>
            </w:sdt>
            <w:sdt>
              <w:sdtPr>
                <w:lock w:val="contentLocked"/>
                <w:tag w:val="goog_rdk_42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53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Rayana Pandey Corporate Trainer &amp; Company Director, Mobius Strip Mumbai</w:t>
                    </w:r>
                  </w:p>
                  <w:p w:rsidR="00000000" w:rsidDel="00000000" w:rsidP="00000000" w:rsidRDefault="00000000" w:rsidRPr="00000000" w14:paraId="00000154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875" w:hRule="atLeast"/>
              <w:tblHeader w:val="0"/>
            </w:trPr>
            <w:sdt>
              <w:sdtPr>
                <w:lock w:val="contentLocked"/>
                <w:tag w:val="goog_rdk_43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55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2</w:t>
                    </w:r>
                  </w:p>
                </w:tc>
              </w:sdtContent>
            </w:sdt>
            <w:sdt>
              <w:sdtPr>
                <w:lock w:val="contentLocked"/>
                <w:tag w:val="goog_rdk_44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56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29/08/23</w:t>
                    </w:r>
                  </w:p>
                </w:tc>
              </w:sdtContent>
            </w:sdt>
            <w:sdt>
              <w:sdtPr>
                <w:lock w:val="contentLocked"/>
                <w:tag w:val="goog_rdk_45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57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"Lets play with data structure principles"</w:t>
                    </w:r>
                  </w:p>
                </w:tc>
              </w:sdtContent>
            </w:sdt>
            <w:sdt>
              <w:sdtPr>
                <w:lock w:val="contentLocked"/>
                <w:tag w:val="goog_rdk_46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58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3rd Semester</w:t>
                    </w:r>
                  </w:p>
                </w:tc>
              </w:sdtContent>
            </w:sdt>
            <w:sdt>
              <w:sdtPr>
                <w:lock w:val="contentLocked"/>
                <w:tag w:val="goog_rdk_4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59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Mr. Jitendra Madavi, Mr. Anil Ahir</w:t>
                    </w:r>
                  </w:p>
                </w:tc>
              </w:sdtContent>
            </w:sdt>
            <w:sdt>
              <w:sdtPr>
                <w:lock w:val="contentLocked"/>
                <w:tag w:val="goog_rdk_4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15A">
                    <w:pPr>
                      <w:widowControl w:val="0"/>
                      <w:spacing w:after="0" w:line="276" w:lineRule="auto"/>
                      <w:jc w:val="center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Dr. Ravi Prakash, Head (TPO), Associate professor in Computer Engg , KC College of Engg, Thane</w:t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62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450"/>
        <w:jc w:val="left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Industry Interaction /Seminars</w:t>
      </w:r>
      <w:r w:rsidDel="00000000" w:rsidR="00000000" w:rsidRPr="00000000">
        <w:rPr>
          <w:rtl w:val="0"/>
        </w:rPr>
      </w:r>
    </w:p>
    <w:sdt>
      <w:sdtPr>
        <w:lock w:val="contentLocked"/>
        <w:tag w:val="goog_rdk_62"/>
      </w:sdtPr>
      <w:sdtContent>
        <w:tbl>
          <w:tblPr>
            <w:tblStyle w:val="Table11"/>
            <w:tblW w:w="981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405"/>
            <w:gridCol w:w="1905"/>
            <w:gridCol w:w="1110"/>
            <w:gridCol w:w="2715"/>
            <w:gridCol w:w="1755"/>
            <w:gridCol w:w="1920"/>
            <w:tblGridChange w:id="0">
              <w:tblGrid>
                <w:gridCol w:w="405"/>
                <w:gridCol w:w="1905"/>
                <w:gridCol w:w="1110"/>
                <w:gridCol w:w="2715"/>
                <w:gridCol w:w="1755"/>
                <w:gridCol w:w="1920"/>
              </w:tblGrid>
            </w:tblGridChange>
          </w:tblGrid>
          <w:tr>
            <w:trPr>
              <w:cantSplit w:val="0"/>
              <w:trHeight w:val="525" w:hRule="atLeast"/>
              <w:tblHeader w:val="0"/>
            </w:trPr>
            <w:sdt>
              <w:sdtPr>
                <w:lock w:val="contentLocked"/>
                <w:tag w:val="goog_rdk_50"/>
              </w:sdtPr>
              <w:sdtContent>
                <w:tc>
                  <w:tcPr>
                    <w:tcBorders>
                      <w:top w:color="000000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D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b w:val="1"/>
                        <w:sz w:val="24"/>
                        <w:szCs w:val="24"/>
                        <w:rtl w:val="0"/>
                      </w:rPr>
                      <w:t xml:space="preserve">Sr. No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1"/>
              </w:sdtPr>
              <w:sdtContent>
                <w:tc>
                  <w:tcPr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E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b w:val="1"/>
                        <w:sz w:val="24"/>
                        <w:szCs w:val="24"/>
                        <w:rtl w:val="0"/>
                      </w:rPr>
                      <w:t xml:space="preserve">Date &amp; Venue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2"/>
              </w:sdtPr>
              <w:sdtContent>
                <w:tc>
                  <w:tcPr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5F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b w:val="1"/>
                        <w:sz w:val="24"/>
                        <w:szCs w:val="24"/>
                        <w:rtl w:val="0"/>
                      </w:rPr>
                      <w:t xml:space="preserve">Activities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3"/>
              </w:sdtPr>
              <w:sdtContent>
                <w:tc>
                  <w:tcPr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0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b w:val="1"/>
                        <w:sz w:val="24"/>
                        <w:szCs w:val="24"/>
                        <w:rtl w:val="0"/>
                      </w:rPr>
                      <w:t xml:space="preserve">Topic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4"/>
              </w:sdtPr>
              <w:sdtContent>
                <w:tc>
                  <w:tcPr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1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b w:val="1"/>
                        <w:sz w:val="24"/>
                        <w:szCs w:val="24"/>
                        <w:rtl w:val="0"/>
                      </w:rPr>
                      <w:t xml:space="preserve">Resource Person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55"/>
              </w:sdtPr>
              <w:sdtContent>
                <w:tc>
                  <w:tcPr>
                    <w:tcBorders>
                      <w:top w:color="000000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2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b w:val="1"/>
                        <w:sz w:val="24"/>
                        <w:szCs w:val="24"/>
                        <w:rtl w:val="0"/>
                      </w:rPr>
                      <w:t xml:space="preserve">Co-ordinator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143.11523437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3">
                <w:pPr>
                  <w:widowControl w:val="0"/>
                  <w:spacing w:after="0" w:line="276" w:lineRule="auto"/>
                  <w:jc w:val="righ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4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11th August 2023</w:t>
                </w:r>
              </w:p>
              <w:p w:rsidR="00000000" w:rsidDel="00000000" w:rsidP="00000000" w:rsidRDefault="00000000" w:rsidRPr="00000000" w14:paraId="00000165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10:00am to 12:00pm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6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Quest -IT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7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Java Workshop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8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Quest -IT Team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9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Anket Kadam (D15-B)</w:t>
                </w:r>
              </w:p>
              <w:p w:rsidR="00000000" w:rsidDel="00000000" w:rsidP="00000000" w:rsidRDefault="00000000" w:rsidRPr="00000000" w14:paraId="0000016A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Soham Nimbalkar (D15-B)</w:t>
                </w:r>
              </w:p>
              <w:p w:rsidR="00000000" w:rsidDel="00000000" w:rsidP="00000000" w:rsidRDefault="00000000" w:rsidRPr="00000000" w14:paraId="0000016B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 Raghav Mundhara (D15-B)</w:t>
                </w:r>
              </w:p>
              <w:p w:rsidR="00000000" w:rsidDel="00000000" w:rsidP="00000000" w:rsidRDefault="00000000" w:rsidRPr="00000000" w14:paraId="0000016C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● Shreyash Dhasade(D15-B)</w:t>
                </w:r>
              </w:p>
              <w:p w:rsidR="00000000" w:rsidDel="00000000" w:rsidP="00000000" w:rsidRDefault="00000000" w:rsidRPr="00000000" w14:paraId="0000016D">
                <w:pPr>
                  <w:widowControl w:val="0"/>
                  <w:spacing w:after="0"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● Manav Tanna (D20-A)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sdt>
              <w:sdtPr>
                <w:lock w:val="contentLocked"/>
                <w:tag w:val="goog_rdk_56"/>
              </w:sdtPr>
              <w:sdtContent>
                <w:tc>
                  <w:tcPr>
                    <w:tcBorders>
                      <w:top w:color="cccccc" w:space="0" w:sz="6" w:val="single"/>
                      <w:left w:color="000000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E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2</w:t>
                    </w:r>
                  </w:p>
                </w:tc>
              </w:sdtContent>
            </w:sdt>
            <w:sdt>
              <w:sdtPr>
                <w:lock w:val="contentLocked"/>
                <w:tag w:val="goog_rdk_57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6F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26-08-2023 &amp; 9-09-2023</w:t>
                      <w:br w:type="textWrapping"/>
                      <w:t xml:space="preserve">9:00 am to 02:00 pm</w:t>
                    </w:r>
                  </w:p>
                </w:tc>
              </w:sdtContent>
            </w:sdt>
            <w:sdt>
              <w:sdtPr>
                <w:lock w:val="contentLocked"/>
                <w:tag w:val="goog_rdk_58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0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Quest -IT</w:t>
                    </w:r>
                  </w:p>
                </w:tc>
              </w:sdtContent>
            </w:sdt>
            <w:sdt>
              <w:sdtPr>
                <w:lock w:val="contentLocked"/>
                <w:tag w:val="goog_rdk_59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1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Seamless Integration:</w:t>
                    </w:r>
                  </w:p>
                  <w:p w:rsidR="00000000" w:rsidDel="00000000" w:rsidP="00000000" w:rsidRDefault="00000000" w:rsidRPr="00000000" w14:paraId="00000172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173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Bridging Development and Integration</w:t>
                    </w:r>
                  </w:p>
                  <w:p w:rsidR="00000000" w:rsidDel="00000000" w:rsidP="00000000" w:rsidRDefault="00000000" w:rsidRPr="00000000" w14:paraId="00000174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175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Workshop</w:t>
                    </w:r>
                  </w:p>
                </w:tc>
              </w:sdtContent>
            </w:sdt>
            <w:sdt>
              <w:sdtPr>
                <w:lock w:val="contentLocked"/>
                <w:tag w:val="goog_rdk_60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6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Dr. Ravita Mishra</w:t>
                    </w:r>
                  </w:p>
                  <w:p w:rsidR="00000000" w:rsidDel="00000000" w:rsidP="00000000" w:rsidRDefault="00000000" w:rsidRPr="00000000" w14:paraId="00000177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Mrs. Bincy Ivin</w:t>
                    </w:r>
                  </w:p>
                  <w:p w:rsidR="00000000" w:rsidDel="00000000" w:rsidP="00000000" w:rsidRDefault="00000000" w:rsidRPr="00000000" w14:paraId="00000178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tag w:val="goog_rdk_61"/>
              </w:sdtPr>
              <w:sdtContent>
                <w:tc>
                  <w:tcPr>
                    <w:tcBorders>
                      <w:top w:color="cccccc" w:space="0" w:sz="6" w:val="single"/>
                      <w:left w:color="cccccc" w:space="0" w:sz="6" w:val="single"/>
                      <w:bottom w:color="000000" w:space="0" w:sz="6" w:val="single"/>
                      <w:right w:color="000000" w:space="0" w:sz="6" w:val="single"/>
                    </w:tcBorders>
                    <w:tcMar>
                      <w:top w:w="40.0" w:type="dxa"/>
                      <w:left w:w="40.0" w:type="dxa"/>
                      <w:bottom w:w="4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179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Mr. Omkar Pawar</w:t>
                    </w:r>
                  </w:p>
                  <w:p w:rsidR="00000000" w:rsidDel="00000000" w:rsidP="00000000" w:rsidRDefault="00000000" w:rsidRPr="00000000" w14:paraId="0000017A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Junior Analyst at</w:t>
                    </w:r>
                  </w:p>
                  <w:p w:rsidR="00000000" w:rsidDel="00000000" w:rsidP="00000000" w:rsidRDefault="00000000" w:rsidRPr="00000000" w14:paraId="0000017B">
                    <w:pPr>
                      <w:widowControl w:val="0"/>
                      <w:spacing w:after="0" w:line="276" w:lineRule="auto"/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</w:rPr>
                    </w:pPr>
                    <w:r w:rsidDel="00000000" w:rsidR="00000000" w:rsidRPr="00000000">
                      <w:rPr>
                        <w:rFonts w:ascii="Times New Roman" w:cs="Times New Roman" w:eastAsia="Times New Roman" w:hAnsi="Times New Roman"/>
                        <w:sz w:val="24"/>
                        <w:szCs w:val="24"/>
                        <w:rtl w:val="0"/>
                      </w:rPr>
                      <w:t xml:space="preserve">ISS</w:t>
                    </w:r>
                  </w:p>
                </w:tc>
              </w:sdtContent>
            </w:sdt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C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D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13-09-2023</w:t>
                  <w:br w:type="textWrapping"/>
                  <w:t xml:space="preserve">09:00 am to 12:00 pm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E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Quest -IT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F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API ALCHEMY</w:t>
                </w:r>
              </w:p>
              <w:p w:rsidR="00000000" w:rsidDel="00000000" w:rsidP="00000000" w:rsidRDefault="00000000" w:rsidRPr="00000000" w14:paraId="00000180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Workshop</w:t>
                </w:r>
              </w:p>
              <w:p w:rsidR="00000000" w:rsidDel="00000000" w:rsidP="00000000" w:rsidRDefault="00000000" w:rsidRPr="00000000" w14:paraId="00000181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2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Raghav Mundhara(D15B)</w:t>
                  <w:br w:type="textWrapping"/>
                  <w:t xml:space="preserve">Shreyas Dhasade(D15B)</w:t>
                  <w:br w:type="textWrapping"/>
                  <w:t xml:space="preserve">Nilanchal Panda(D15A)</w:t>
                  <w:br w:type="textWrapping"/>
                  <w:t xml:space="preserve">Aniket Kadam(D15B)</w:t>
                  <w:br w:type="textWrapping"/>
                  <w:t xml:space="preserve">Darshan Mishra(D15B)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3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Mrs. Jayshree Hajgude</w:t>
                </w:r>
              </w:p>
              <w:p w:rsidR="00000000" w:rsidDel="00000000" w:rsidP="00000000" w:rsidRDefault="00000000" w:rsidRPr="00000000" w14:paraId="00000184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Mrs. Pooja Shetty</w:t>
                </w:r>
              </w:p>
            </w:tc>
          </w:tr>
          <w:tr>
            <w:trPr>
              <w:cantSplit w:val="0"/>
              <w:trHeight w:val="315" w:hRule="atLeast"/>
              <w:tblHeader w:val="0"/>
            </w:trPr>
            <w:tc>
              <w:tcPr>
                <w:tcBorders>
                  <w:top w:color="cccccc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5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6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4th October 2023</w:t>
                  <w:br w:type="textWrapping"/>
                  <w:t xml:space="preserve">2:00 to 5:00pm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7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Quest -IT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8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Git Quest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9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Quest -IT Team</w:t>
                </w:r>
              </w:p>
            </w:tc>
            <w:tc>
              <w:tcPr>
                <w:tcBorders>
                  <w:top w:color="cccccc" w:space="0" w:sz="6" w:val="single"/>
                  <w:left w:color="cccccc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40.0" w:type="dxa"/>
                  <w:left w:w="40.0" w:type="dxa"/>
                  <w:bottom w:w="4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A">
                <w:pPr>
                  <w:widowControl w:val="0"/>
                  <w:spacing w:after="0" w:line="276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Quest -IT Team</w:t>
                </w:r>
              </w:p>
            </w:tc>
          </w:tr>
        </w:tbl>
      </w:sdtContent>
    </w:sdt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53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450"/>
        <w:jc w:val="left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Industry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Projects/Project Innovations </w:t>
      </w:r>
      <w:r w:rsidDel="00000000" w:rsidR="00000000" w:rsidRPr="00000000">
        <w:rPr>
          <w:rtl w:val="0"/>
        </w:rPr>
      </w:r>
    </w:p>
    <w:tbl>
      <w:tblPr>
        <w:tblStyle w:val="Table12"/>
        <w:tblW w:w="996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900"/>
        <w:gridCol w:w="1785"/>
        <w:gridCol w:w="1875"/>
        <w:gridCol w:w="2460"/>
        <w:gridCol w:w="1665"/>
        <w:gridCol w:w="1275"/>
        <w:tblGridChange w:id="0">
          <w:tblGrid>
            <w:gridCol w:w="900"/>
            <w:gridCol w:w="1785"/>
            <w:gridCol w:w="1875"/>
            <w:gridCol w:w="2460"/>
            <w:gridCol w:w="1665"/>
            <w:gridCol w:w="1275"/>
          </w:tblGrid>
        </w:tblGridChange>
      </w:tblGrid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Sr.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the Industry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Title of Project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Name of Students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Resource Person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Project Mentor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NASEOH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Customised NGO Placement Management App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Pranav Raikar</w:t>
            </w:r>
          </w:p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Prajakta Upadhay Shravani Pore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Ms. Sweta Raj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Shanta Sondur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ATTO INFOTECH LLP.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AI based Travel Planner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Shravani Pore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Prajakta Upadhye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Soham Shetye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Shubham Nakashe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Mayank Khothari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CEO and founder of ATTO INFOTECH LLP.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Shalu Chopra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ATTO INFOTECH LLP.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Helping Hands- Food Chain APP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Aditi Miniyar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Jayesh Rajput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Ghanishtha Talele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Vinit Variyani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Mayank Khothari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CEO and founder of ATTO INFOTECH LLP.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Shalu Chopra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Star Union Dai-ichi (SUD) Life Insurance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 Consolidated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Abhhishek Jadav</w:t>
            </w:r>
          </w:p>
          <w:p w:rsidR="00000000" w:rsidDel="00000000" w:rsidP="00000000" w:rsidRDefault="00000000" w:rsidRPr="00000000" w14:paraId="000001B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Sujal Sawdekar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Mr. Jitendar Jain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Pooja Shetty</w:t>
            </w:r>
          </w:p>
        </w:tc>
      </w:tr>
    </w:tbl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0" w:right="0" w:hanging="450"/>
        <w:jc w:val="left"/>
        <w:rPr>
          <w:rFonts w:ascii="Times New Roman" w:cs="Times New Roman" w:eastAsia="Times New Roman" w:hAnsi="Times New Roman"/>
          <w:color w:val="0d0d0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Students Participation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D10A</w:t>
      </w:r>
    </w:p>
    <w:p w:rsidR="00000000" w:rsidDel="00000000" w:rsidP="00000000" w:rsidRDefault="00000000" w:rsidRPr="00000000" w14:paraId="000001BC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Workshops:</w:t>
      </w:r>
    </w:p>
    <w:p w:rsidR="00000000" w:rsidDel="00000000" w:rsidP="00000000" w:rsidRDefault="00000000" w:rsidRPr="00000000" w14:paraId="000001BD">
      <w:pPr>
        <w:numPr>
          <w:ilvl w:val="0"/>
          <w:numId w:val="2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Ronak Katariya Completed The "Pixel To Reality" Workshop Hosted By Iste-Vesit In August 2023.</w:t>
      </w:r>
    </w:p>
    <w:p w:rsidR="00000000" w:rsidDel="00000000" w:rsidP="00000000" w:rsidRDefault="00000000" w:rsidRPr="00000000" w14:paraId="000001BE">
      <w:pPr>
        <w:numPr>
          <w:ilvl w:val="0"/>
          <w:numId w:val="2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Siddhant Sathe Completed The "Firescript" Workshop Hosted By Csi-Vesit In August 2023.</w:t>
      </w:r>
    </w:p>
    <w:p w:rsidR="00000000" w:rsidDel="00000000" w:rsidP="00000000" w:rsidRDefault="00000000" w:rsidRPr="00000000" w14:paraId="000001BF">
      <w:pPr>
        <w:numPr>
          <w:ilvl w:val="0"/>
          <w:numId w:val="2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Jai Talreja Completed The "Firescript" Workshop Hosted By Csi-Vesit In August 2023.</w:t>
      </w:r>
    </w:p>
    <w:p w:rsidR="00000000" w:rsidDel="00000000" w:rsidP="00000000" w:rsidRDefault="00000000" w:rsidRPr="00000000" w14:paraId="000001C0">
      <w:pPr>
        <w:numPr>
          <w:ilvl w:val="0"/>
          <w:numId w:val="2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Prathamesh Palve Completed The "Pixel To Reality" Workshop Organized By Iste-Vesit In August 2023.</w:t>
      </w:r>
    </w:p>
    <w:p w:rsidR="00000000" w:rsidDel="00000000" w:rsidP="00000000" w:rsidRDefault="00000000" w:rsidRPr="00000000" w14:paraId="000001C1">
      <w:pPr>
        <w:numPr>
          <w:ilvl w:val="0"/>
          <w:numId w:val="2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Siddhant Sathe Completed The 1 Month Long "Ai For India" Workshop Organized By Guvi.</w:t>
      </w:r>
    </w:p>
    <w:p w:rsidR="00000000" w:rsidDel="00000000" w:rsidP="00000000" w:rsidRDefault="00000000" w:rsidRPr="00000000" w14:paraId="000001C2">
      <w:pPr>
        <w:numPr>
          <w:ilvl w:val="0"/>
          <w:numId w:val="2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Siddhant Sathe Completed The "Api Alchemy" Workshop Organized By "Questit" In September 2023.</w:t>
      </w:r>
    </w:p>
    <w:p w:rsidR="00000000" w:rsidDel="00000000" w:rsidP="00000000" w:rsidRDefault="00000000" w:rsidRPr="00000000" w14:paraId="000001C3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after="0" w:line="276" w:lineRule="auto"/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Internships: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numPr>
          <w:ilvl w:val="0"/>
          <w:numId w:val="2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Akruti Dabas Completed Iide's 1 Month Long Internship Programme "Global Virtual Internship Programme" In December 2023.</w:t>
      </w:r>
    </w:p>
    <w:p w:rsidR="00000000" w:rsidDel="00000000" w:rsidP="00000000" w:rsidRDefault="00000000" w:rsidRPr="00000000" w14:paraId="000001C6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0" w:line="276" w:lineRule="auto"/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highlight w:val="white"/>
          <w:u w:val="single"/>
          <w:rtl w:val="0"/>
        </w:rPr>
        <w:t xml:space="preserve">Courses:</w:t>
      </w:r>
    </w:p>
    <w:p w:rsidR="00000000" w:rsidDel="00000000" w:rsidP="00000000" w:rsidRDefault="00000000" w:rsidRPr="00000000" w14:paraId="000001C8">
      <w:pPr>
        <w:numPr>
          <w:ilvl w:val="0"/>
          <w:numId w:val="15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Ronak Katariya Completed The "Ui/Ux For Beginners" Course Organized By "Great Learning Academy".</w:t>
      </w:r>
    </w:p>
    <w:p w:rsidR="00000000" w:rsidDel="00000000" w:rsidP="00000000" w:rsidRDefault="00000000" w:rsidRPr="00000000" w14:paraId="000001C9">
      <w:pPr>
        <w:numPr>
          <w:ilvl w:val="0"/>
          <w:numId w:val="15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Aryan Dangat Is Completing An Ongoing Course "Java Dsa" Organized By "Coding Ninjas".</w:t>
      </w:r>
    </w:p>
    <w:p w:rsidR="00000000" w:rsidDel="00000000" w:rsidP="00000000" w:rsidRDefault="00000000" w:rsidRPr="00000000" w14:paraId="000001CA">
      <w:pPr>
        <w:numPr>
          <w:ilvl w:val="0"/>
          <w:numId w:val="15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Ronak Katariya Completed The "Python Fundamentals For Beginners" Course Organized By "Great Learning Academy".</w:t>
      </w:r>
    </w:p>
    <w:p w:rsidR="00000000" w:rsidDel="00000000" w:rsidP="00000000" w:rsidRDefault="00000000" w:rsidRPr="00000000" w14:paraId="000001CB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0" w:line="276" w:lineRule="auto"/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highlight w:val="white"/>
          <w:u w:val="single"/>
          <w:rtl w:val="0"/>
        </w:rPr>
        <w:t xml:space="preserve">Non-Technical Events:</w:t>
      </w:r>
    </w:p>
    <w:p w:rsidR="00000000" w:rsidDel="00000000" w:rsidP="00000000" w:rsidRDefault="00000000" w:rsidRPr="00000000" w14:paraId="000001CD">
      <w:pPr>
        <w:numPr>
          <w:ilvl w:val="0"/>
          <w:numId w:val="16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Vanshika Ambwani Participated In "Poster Making - Vigilance" Organized By Veslit In October 2023.</w:t>
      </w:r>
    </w:p>
    <w:p w:rsidR="00000000" w:rsidDel="00000000" w:rsidP="00000000" w:rsidRDefault="00000000" w:rsidRPr="00000000" w14:paraId="000001CE">
      <w:pPr>
        <w:numPr>
          <w:ilvl w:val="0"/>
          <w:numId w:val="16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Nitish Bhosle Secured 1st Position In Football In Vfl Organized By Sports Council Vesit In October 2023.</w:t>
      </w:r>
    </w:p>
    <w:p w:rsidR="00000000" w:rsidDel="00000000" w:rsidP="00000000" w:rsidRDefault="00000000" w:rsidRPr="00000000" w14:paraId="000001CF">
      <w:pPr>
        <w:numPr>
          <w:ilvl w:val="0"/>
          <w:numId w:val="16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Jai Talreja Is A Part Of The "Aesthetics Community", A Part Of Cult Vesit, And Has Contributed In The Decorations For Prarambh, Illusion, And Utsav.</w:t>
      </w:r>
    </w:p>
    <w:p w:rsidR="00000000" w:rsidDel="00000000" w:rsidP="00000000" w:rsidRDefault="00000000" w:rsidRPr="00000000" w14:paraId="000001D0">
      <w:pPr>
        <w:numPr>
          <w:ilvl w:val="0"/>
          <w:numId w:val="16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Mahi Jodhani Participated In Multiple Dances In Prarambh And Illusion, And Utsav, Organized By Cult-Vesit.</w:t>
      </w:r>
    </w:p>
    <w:p w:rsidR="00000000" w:rsidDel="00000000" w:rsidP="00000000" w:rsidRDefault="00000000" w:rsidRPr="00000000" w14:paraId="000001D1">
      <w:pPr>
        <w:numPr>
          <w:ilvl w:val="0"/>
          <w:numId w:val="16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Jai Talreja Participated In The Group Dance In Prarambh Organized By Cult-Vesit In 2022.</w:t>
      </w:r>
    </w:p>
    <w:p w:rsidR="00000000" w:rsidDel="00000000" w:rsidP="00000000" w:rsidRDefault="00000000" w:rsidRPr="00000000" w14:paraId="000001D2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after="0" w:line="276" w:lineRule="auto"/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highlight w:val="white"/>
          <w:u w:val="single"/>
          <w:rtl w:val="0"/>
        </w:rPr>
        <w:t xml:space="preserve">Hackathons:</w:t>
      </w:r>
    </w:p>
    <w:p w:rsidR="00000000" w:rsidDel="00000000" w:rsidP="00000000" w:rsidRDefault="00000000" w:rsidRPr="00000000" w14:paraId="000001D4">
      <w:pPr>
        <w:numPr>
          <w:ilvl w:val="0"/>
          <w:numId w:val="9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Ronak Katariya Participated In "Webathon 2.0" Conducted By Csi-Vesit In September 2023.</w:t>
      </w:r>
    </w:p>
    <w:p w:rsidR="00000000" w:rsidDel="00000000" w:rsidP="00000000" w:rsidRDefault="00000000" w:rsidRPr="00000000" w14:paraId="000001D5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D10B</w:t>
      </w:r>
    </w:p>
    <w:p w:rsidR="00000000" w:rsidDel="00000000" w:rsidP="00000000" w:rsidRDefault="00000000" w:rsidRPr="00000000" w14:paraId="000001D8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Workshops:</w:t>
      </w:r>
    </w:p>
    <w:p w:rsidR="00000000" w:rsidDel="00000000" w:rsidP="00000000" w:rsidRDefault="00000000" w:rsidRPr="00000000" w14:paraId="000001D9">
      <w:pPr>
        <w:numPr>
          <w:ilvl w:val="0"/>
          <w:numId w:val="24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Jyoti Fabiyani Participated In The "Hack A Talk" Event At Vesit And Scored 15 Points. She Also Participated In The "Basics Of Java" Event On Code Chef</w:t>
      </w:r>
    </w:p>
    <w:p w:rsidR="00000000" w:rsidDel="00000000" w:rsidP="00000000" w:rsidRDefault="00000000" w:rsidRPr="00000000" w14:paraId="000001DA">
      <w:pPr>
        <w:numPr>
          <w:ilvl w:val="0"/>
          <w:numId w:val="24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Harshita Dudani Participated In The "Hack-A-Talk" Event At Vesit.</w:t>
      </w:r>
    </w:p>
    <w:p w:rsidR="00000000" w:rsidDel="00000000" w:rsidP="00000000" w:rsidRDefault="00000000" w:rsidRPr="00000000" w14:paraId="000001DB">
      <w:pPr>
        <w:numPr>
          <w:ilvl w:val="0"/>
          <w:numId w:val="24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Sushant Tulasi  Participated In The "Google Cloud Skills Boost" Workshop From September 2023 To October 2023, Hosted By Google. </w:t>
      </w:r>
    </w:p>
    <w:p w:rsidR="00000000" w:rsidDel="00000000" w:rsidP="00000000" w:rsidRDefault="00000000" w:rsidRPr="00000000" w14:paraId="000001DC">
      <w:pPr>
        <w:numPr>
          <w:ilvl w:val="0"/>
          <w:numId w:val="24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Sushant Tulasi Also Attended The Chatgpt Clone Workshop At Vesit In September 2023</w:t>
      </w:r>
    </w:p>
    <w:p w:rsidR="00000000" w:rsidDel="00000000" w:rsidP="00000000" w:rsidRDefault="00000000" w:rsidRPr="00000000" w14:paraId="000001DD">
      <w:pPr>
        <w:numPr>
          <w:ilvl w:val="0"/>
          <w:numId w:val="24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Dhairyash Jain  Attended  "Pixel To Reality" And "Web-Verse," Workshop Each Spanning Two Days, As Well As "Mastering Next.Js," Also A Two-Day Workshop, All Conducted At Vesit.</w:t>
      </w:r>
    </w:p>
    <w:p w:rsidR="00000000" w:rsidDel="00000000" w:rsidP="00000000" w:rsidRDefault="00000000" w:rsidRPr="00000000" w14:paraId="000001DE">
      <w:pPr>
        <w:numPr>
          <w:ilvl w:val="0"/>
          <w:numId w:val="24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 Dhairyash Jain Also Participated In The Spotify Clone Workshop And The Power Bi Workshop, Both Held At Vesit, Spanning 3+2 Days And 2 Days Respectively.</w:t>
      </w:r>
    </w:p>
    <w:p w:rsidR="00000000" w:rsidDel="00000000" w:rsidP="00000000" w:rsidRDefault="00000000" w:rsidRPr="00000000" w14:paraId="000001DF">
      <w:pPr>
        <w:numPr>
          <w:ilvl w:val="0"/>
          <w:numId w:val="24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Nidhi Pednekar Participated In The "Code Capture" Event At Vesit. Additionally, Nidhi Attended A Bootcamp Organized By Devtown, And An "Introduction To Soft Skills" Program By Tcs.</w:t>
      </w:r>
    </w:p>
    <w:p w:rsidR="00000000" w:rsidDel="00000000" w:rsidP="00000000" w:rsidRDefault="00000000" w:rsidRPr="00000000" w14:paraId="000001E0">
      <w:pPr>
        <w:numPr>
          <w:ilvl w:val="0"/>
          <w:numId w:val="24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Jayan Karker Attended A 2-Day Mern Stack Workshop At Vesit. </w:t>
      </w:r>
    </w:p>
    <w:p w:rsidR="00000000" w:rsidDel="00000000" w:rsidP="00000000" w:rsidRDefault="00000000" w:rsidRPr="00000000" w14:paraId="000001E1">
      <w:pPr>
        <w:spacing w:after="0" w:line="276" w:lineRule="auto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Internships: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numPr>
          <w:ilvl w:val="0"/>
          <w:numId w:val="1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Harshita Dudani Completed An Internship In "Interpe" From October 5 To November 5, 2023. Additionally, She Is Currently Undertaking An Unpaid Internship In Ai/Ml.</w:t>
      </w:r>
    </w:p>
    <w:p w:rsidR="00000000" w:rsidDel="00000000" w:rsidP="00000000" w:rsidRDefault="00000000" w:rsidRPr="00000000" w14:paraId="000001E3">
      <w:pPr>
        <w:spacing w:after="0" w:line="276" w:lineRule="auto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Courses: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numPr>
          <w:ilvl w:val="0"/>
          <w:numId w:val="10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Jyoti Fabiyani Participated In The "Dbms" Course Of Code Chef.</w:t>
      </w:r>
    </w:p>
    <w:p w:rsidR="00000000" w:rsidDel="00000000" w:rsidP="00000000" w:rsidRDefault="00000000" w:rsidRPr="00000000" w14:paraId="000001E5">
      <w:pPr>
        <w:numPr>
          <w:ilvl w:val="0"/>
          <w:numId w:val="10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Harshita Dudani Participated In The "Hack-A-Talk" Event At Vesit.</w:t>
      </w:r>
    </w:p>
    <w:p w:rsidR="00000000" w:rsidDel="00000000" w:rsidP="00000000" w:rsidRDefault="00000000" w:rsidRPr="00000000" w14:paraId="000001E6">
      <w:pPr>
        <w:numPr>
          <w:ilvl w:val="0"/>
          <w:numId w:val="10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Dhairyash Jain Pursued Self-Learning Through Courses On Flutter And Blockchain Via Youtube/Udemy, And React Through Scrimba. </w:t>
      </w:r>
    </w:p>
    <w:p w:rsidR="00000000" w:rsidDel="00000000" w:rsidP="00000000" w:rsidRDefault="00000000" w:rsidRPr="00000000" w14:paraId="000001E7">
      <w:pPr>
        <w:numPr>
          <w:ilvl w:val="0"/>
          <w:numId w:val="10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Sushant Tulasi Completed A C++ Course On Coding Ninjas In July 2023 And A Responsive Web Design Course On Freecodecamp In July 2023</w:t>
      </w:r>
    </w:p>
    <w:p w:rsidR="00000000" w:rsidDel="00000000" w:rsidP="00000000" w:rsidRDefault="00000000" w:rsidRPr="00000000" w14:paraId="000001E8">
      <w:pPr>
        <w:numPr>
          <w:ilvl w:val="0"/>
          <w:numId w:val="10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Komal Singh Completed Courses In Html, Java, And Python Through Great Learning</w:t>
      </w:r>
    </w:p>
    <w:p w:rsidR="00000000" w:rsidDel="00000000" w:rsidP="00000000" w:rsidRDefault="00000000" w:rsidRPr="00000000" w14:paraId="000001E9">
      <w:pPr>
        <w:spacing w:after="0" w:line="276" w:lineRule="auto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after="0" w:line="276" w:lineRule="auto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Non-Technical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numPr>
          <w:ilvl w:val="0"/>
          <w:numId w:val="27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Harshita Dudani Participated In "Cult Aesthetic" At Vesit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numPr>
          <w:ilvl w:val="0"/>
          <w:numId w:val="20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Dhairyash Jain  Participated In A "Smart India Hackathon" Organized By The Government On December 10, 2023.</w:t>
      </w:r>
    </w:p>
    <w:p w:rsidR="00000000" w:rsidDel="00000000" w:rsidP="00000000" w:rsidRDefault="00000000" w:rsidRPr="00000000" w14:paraId="000001ED">
      <w:pPr>
        <w:numPr>
          <w:ilvl w:val="0"/>
          <w:numId w:val="20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Komal Singh Participated In The Smart India Hackathon At Vesit On September 16, 2023, And The Invictus Hackathon Organized By Iste On January 21, 2024.</w:t>
      </w:r>
    </w:p>
    <w:p w:rsidR="00000000" w:rsidDel="00000000" w:rsidP="00000000" w:rsidRDefault="00000000" w:rsidRPr="00000000" w14:paraId="000001EE">
      <w:pPr>
        <w:numPr>
          <w:ilvl w:val="0"/>
          <w:numId w:val="20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highlight w:val="white"/>
          <w:rtl w:val="0"/>
        </w:rPr>
        <w:t xml:space="preserve">Abhishek Chaurasiya Participated In Invictus 24 Organized By Iste-Vesit X Quest-It On December 20, 2023.</w:t>
      </w:r>
    </w:p>
    <w:p w:rsidR="00000000" w:rsidDel="00000000" w:rsidP="00000000" w:rsidRDefault="00000000" w:rsidRPr="00000000" w14:paraId="000001E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D10C</w:t>
      </w:r>
    </w:p>
    <w:p w:rsidR="00000000" w:rsidDel="00000000" w:rsidP="00000000" w:rsidRDefault="00000000" w:rsidRPr="00000000" w14:paraId="000001F1">
      <w:pPr>
        <w:spacing w:after="0" w:line="240" w:lineRule="auto"/>
        <w:ind w:left="10" w:right="13" w:firstLine="0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Non-Technical Events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numPr>
          <w:ilvl w:val="0"/>
          <w:numId w:val="8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Akanksha Anil Shinde Participated In The Kargil Divas Event Organized By Vesit Sort.</w:t>
      </w:r>
    </w:p>
    <w:p w:rsidR="00000000" w:rsidDel="00000000" w:rsidP="00000000" w:rsidRDefault="00000000" w:rsidRPr="00000000" w14:paraId="000001F3">
      <w:pPr>
        <w:numPr>
          <w:ilvl w:val="0"/>
          <w:numId w:val="8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Ayush Subhashchandra Maurya Participated In The Football Vpl Event Organized By Vesit Sports Council.</w:t>
      </w:r>
    </w:p>
    <w:p w:rsidR="00000000" w:rsidDel="00000000" w:rsidP="00000000" w:rsidRDefault="00000000" w:rsidRPr="00000000" w14:paraId="000001F4">
      <w:pPr>
        <w:numPr>
          <w:ilvl w:val="0"/>
          <w:numId w:val="8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Brijesh Rajaram Sharma Participated In The Essay Writing In Veslit X Ubi Event Organized By Vesit And Veslit Circle.</w:t>
      </w:r>
    </w:p>
    <w:p w:rsidR="00000000" w:rsidDel="00000000" w:rsidP="00000000" w:rsidRDefault="00000000" w:rsidRPr="00000000" w14:paraId="000001F5">
      <w:pPr>
        <w:numPr>
          <w:ilvl w:val="0"/>
          <w:numId w:val="8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Mohit Kerkar Secured 1st Position In The Group Singing Event In Vivekini Organized By Ves High School.</w:t>
      </w:r>
    </w:p>
    <w:p w:rsidR="00000000" w:rsidDel="00000000" w:rsidP="00000000" w:rsidRDefault="00000000" w:rsidRPr="00000000" w14:paraId="000001F6">
      <w:pPr>
        <w:numPr>
          <w:ilvl w:val="0"/>
          <w:numId w:val="8"/>
        </w:numPr>
        <w:spacing w:after="0" w:line="240" w:lineRule="auto"/>
        <w:ind w:left="720" w:right="13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Kshitij Hundre Secured 1st Position In The Vivekani Singing Competition Organized By The Music Council Of Vesit At Vivekanand School.</w:t>
      </w:r>
    </w:p>
    <w:p w:rsidR="00000000" w:rsidDel="00000000" w:rsidP="00000000" w:rsidRDefault="00000000" w:rsidRPr="00000000" w14:paraId="000001F7">
      <w:pPr>
        <w:numPr>
          <w:ilvl w:val="0"/>
          <w:numId w:val="8"/>
        </w:numPr>
        <w:spacing w:after="0" w:line="240" w:lineRule="auto"/>
        <w:ind w:left="720" w:right="13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Nikita Thadani Participated In The Visual Arts Event In Illusion Organized By Vesit.</w:t>
      </w:r>
    </w:p>
    <w:p w:rsidR="00000000" w:rsidDel="00000000" w:rsidP="00000000" w:rsidRDefault="00000000" w:rsidRPr="00000000" w14:paraId="000001F8">
      <w:pPr>
        <w:numPr>
          <w:ilvl w:val="0"/>
          <w:numId w:val="8"/>
        </w:numPr>
        <w:spacing w:after="0" w:line="240" w:lineRule="auto"/>
        <w:ind w:left="720" w:right="13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Advik Ashok Hegde Participated In The Chess Event In Indoor Sphurti Organized By Vesit Chembur Sports Council.</w:t>
      </w:r>
    </w:p>
    <w:p w:rsidR="00000000" w:rsidDel="00000000" w:rsidP="00000000" w:rsidRDefault="00000000" w:rsidRPr="00000000" w14:paraId="000001F9">
      <w:pPr>
        <w:numPr>
          <w:ilvl w:val="0"/>
          <w:numId w:val="8"/>
        </w:numPr>
        <w:spacing w:after="0" w:line="240" w:lineRule="auto"/>
        <w:ind w:left="720" w:right="13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Ishan Kiran Joshi Secured 2nd Position In The Drama Event In Illusion Organized By Vesit Cultural Council.</w:t>
      </w:r>
    </w:p>
    <w:p w:rsidR="00000000" w:rsidDel="00000000" w:rsidP="00000000" w:rsidRDefault="00000000" w:rsidRPr="00000000" w14:paraId="000001FA">
      <w:pPr>
        <w:numPr>
          <w:ilvl w:val="0"/>
          <w:numId w:val="8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Shiven Bansal Secured 3rd Position In The Table Tennis Event In Indoor Sphurti Organized By Vesit.</w:t>
      </w:r>
    </w:p>
    <w:p w:rsidR="00000000" w:rsidDel="00000000" w:rsidP="00000000" w:rsidRDefault="00000000" w:rsidRPr="00000000" w14:paraId="000001FB">
      <w:pPr>
        <w:numPr>
          <w:ilvl w:val="0"/>
          <w:numId w:val="8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Avan Shetty Participated In The Dance Event In Parambh 2023 And Utsav 2023 Organized By Vdc.</w:t>
      </w:r>
    </w:p>
    <w:p w:rsidR="00000000" w:rsidDel="00000000" w:rsidP="00000000" w:rsidRDefault="00000000" w:rsidRPr="00000000" w14:paraId="000001FC">
      <w:pPr>
        <w:numPr>
          <w:ilvl w:val="0"/>
          <w:numId w:val="8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Komal Sabale Participated In The Drama Event In Illusion Organized By Vesit Cultural Council And In The Nss Event Organized By Vesit.</w:t>
      </w:r>
    </w:p>
    <w:p w:rsidR="00000000" w:rsidDel="00000000" w:rsidP="00000000" w:rsidRDefault="00000000" w:rsidRPr="00000000" w14:paraId="000001FD">
      <w:pPr>
        <w:numPr>
          <w:ilvl w:val="0"/>
          <w:numId w:val="8"/>
        </w:numPr>
        <w:spacing w:after="481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Kaushal S Galav Participated In The Running 10km Competition Organized By Mumbai University.</w:t>
      </w:r>
    </w:p>
    <w:p w:rsidR="00000000" w:rsidDel="00000000" w:rsidP="00000000" w:rsidRDefault="00000000" w:rsidRPr="00000000" w14:paraId="000001FE">
      <w:pPr>
        <w:spacing w:after="0" w:line="240" w:lineRule="auto"/>
        <w:ind w:left="10" w:right="13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Workshops</w:t>
      </w:r>
    </w:p>
    <w:p w:rsidR="00000000" w:rsidDel="00000000" w:rsidP="00000000" w:rsidRDefault="00000000" w:rsidRPr="00000000" w14:paraId="000001FF">
      <w:pPr>
        <w:numPr>
          <w:ilvl w:val="0"/>
          <w:numId w:val="11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Aditya Kirtane Has Participated In The Full Stack Web Development Workshop Organized By Edureka. </w:t>
      </w:r>
    </w:p>
    <w:p w:rsidR="00000000" w:rsidDel="00000000" w:rsidP="00000000" w:rsidRDefault="00000000" w:rsidRPr="00000000" w14:paraId="00000200">
      <w:pPr>
        <w:numPr>
          <w:ilvl w:val="0"/>
          <w:numId w:val="11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Ayush Subhashchandra Maurya Has Participated In The Data Science And Spotify Clone Workshops Organized By Vesit. </w:t>
      </w:r>
    </w:p>
    <w:p w:rsidR="00000000" w:rsidDel="00000000" w:rsidP="00000000" w:rsidRDefault="00000000" w:rsidRPr="00000000" w14:paraId="00000201">
      <w:pPr>
        <w:numPr>
          <w:ilvl w:val="0"/>
          <w:numId w:val="11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Brijesh Rajaram Sharma Has Participated In The Ui/Ux Workshop Organized By Vesit. </w:t>
      </w:r>
    </w:p>
    <w:p w:rsidR="00000000" w:rsidDel="00000000" w:rsidP="00000000" w:rsidRDefault="00000000" w:rsidRPr="00000000" w14:paraId="00000202">
      <w:pPr>
        <w:numPr>
          <w:ilvl w:val="0"/>
          <w:numId w:val="11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Bhushan Mukund Kor Has Participated In The Chatgpt Clone Using Django By Isa-Vesit Workshop Organized By Vesit. </w:t>
      </w:r>
    </w:p>
    <w:p w:rsidR="00000000" w:rsidDel="00000000" w:rsidP="00000000" w:rsidRDefault="00000000" w:rsidRPr="00000000" w14:paraId="00000203">
      <w:pPr>
        <w:numPr>
          <w:ilvl w:val="0"/>
          <w:numId w:val="11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Sahil Motiramani Has Participated In The Spotify Clone Workshop Organized By Iste Vesit. </w:t>
      </w:r>
    </w:p>
    <w:p w:rsidR="00000000" w:rsidDel="00000000" w:rsidP="00000000" w:rsidRDefault="00000000" w:rsidRPr="00000000" w14:paraId="00000204">
      <w:pPr>
        <w:numPr>
          <w:ilvl w:val="0"/>
          <w:numId w:val="11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Laukik Padgaonkar Has Participated In The Gdsc Cloud Course Workshop Organized By Gdsc. </w:t>
      </w:r>
    </w:p>
    <w:p w:rsidR="00000000" w:rsidDel="00000000" w:rsidP="00000000" w:rsidRDefault="00000000" w:rsidRPr="00000000" w14:paraId="00000205">
      <w:pPr>
        <w:numPr>
          <w:ilvl w:val="0"/>
          <w:numId w:val="11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Ishan Kiran Joshi Has Participated In The Power Bi Workshop Organized By Vesit. </w:t>
      </w:r>
    </w:p>
    <w:p w:rsidR="00000000" w:rsidDel="00000000" w:rsidP="00000000" w:rsidRDefault="00000000" w:rsidRPr="00000000" w14:paraId="00000206">
      <w:pPr>
        <w:numPr>
          <w:ilvl w:val="0"/>
          <w:numId w:val="11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Pratik Patil Has Participated In The Ieee Jarves Workshop Organized By Vesit. </w:t>
      </w:r>
    </w:p>
    <w:p w:rsidR="00000000" w:rsidDel="00000000" w:rsidP="00000000" w:rsidRDefault="00000000" w:rsidRPr="00000000" w14:paraId="00000207">
      <w:pPr>
        <w:numPr>
          <w:ilvl w:val="0"/>
          <w:numId w:val="11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Shivam Prajapati Has Participated In The Gdsc And One Day Workshops Organized By Vesit. </w:t>
      </w:r>
    </w:p>
    <w:p w:rsidR="00000000" w:rsidDel="00000000" w:rsidP="00000000" w:rsidRDefault="00000000" w:rsidRPr="00000000" w14:paraId="00000208">
      <w:pPr>
        <w:numPr>
          <w:ilvl w:val="0"/>
          <w:numId w:val="11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Komal Sabale Has Participated In The Spotify Clone And Database Connectivity Workshops Organized By Vesit. </w:t>
      </w:r>
    </w:p>
    <w:p w:rsidR="00000000" w:rsidDel="00000000" w:rsidP="00000000" w:rsidRDefault="00000000" w:rsidRPr="00000000" w14:paraId="00000209">
      <w:pPr>
        <w:numPr>
          <w:ilvl w:val="0"/>
          <w:numId w:val="11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Bhumisha Parchani Has Participated In The Spotify Clone And Hack-A-Talk Workshops Organized By Vesit. </w:t>
      </w:r>
    </w:p>
    <w:p w:rsidR="00000000" w:rsidDel="00000000" w:rsidP="00000000" w:rsidRDefault="00000000" w:rsidRPr="00000000" w14:paraId="0000020A">
      <w:pPr>
        <w:numPr>
          <w:ilvl w:val="0"/>
          <w:numId w:val="11"/>
        </w:numPr>
        <w:spacing w:after="481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Rakshit Kumar Sharma Has Participated In The Hack-A-Talk And Powerbi Workshops Organized By Vesit.</w:t>
      </w:r>
    </w:p>
    <w:p w:rsidR="00000000" w:rsidDel="00000000" w:rsidP="00000000" w:rsidRDefault="00000000" w:rsidRPr="00000000" w14:paraId="0000020B">
      <w:pPr>
        <w:spacing w:after="0" w:line="240" w:lineRule="auto"/>
        <w:ind w:left="0" w:right="13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Events</w:t>
      </w:r>
    </w:p>
    <w:p w:rsidR="00000000" w:rsidDel="00000000" w:rsidP="00000000" w:rsidRDefault="00000000" w:rsidRPr="00000000" w14:paraId="0000020C">
      <w:pPr>
        <w:numPr>
          <w:ilvl w:val="0"/>
          <w:numId w:val="25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Akanksha Anil Shinde Participated In Github Organized By Quest It.</w:t>
      </w:r>
    </w:p>
    <w:p w:rsidR="00000000" w:rsidDel="00000000" w:rsidP="00000000" w:rsidRDefault="00000000" w:rsidRPr="00000000" w14:paraId="0000020D">
      <w:pPr>
        <w:spacing w:after="0" w:line="240" w:lineRule="auto"/>
        <w:ind w:left="0" w:right="13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after="0" w:line="240" w:lineRule="auto"/>
        <w:ind w:left="0" w:right="13" w:firstLine="0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Internships</w:t>
      </w:r>
    </w:p>
    <w:p w:rsidR="00000000" w:rsidDel="00000000" w:rsidP="00000000" w:rsidRDefault="00000000" w:rsidRPr="00000000" w14:paraId="0000020F">
      <w:pPr>
        <w:numPr>
          <w:ilvl w:val="0"/>
          <w:numId w:val="23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Bhavisha Vijay Khotwani Has Completed The Internship As Intern In Product Management In Ingenious Creative Ideas For 5 Months.</w:t>
      </w:r>
    </w:p>
    <w:p w:rsidR="00000000" w:rsidDel="00000000" w:rsidP="00000000" w:rsidRDefault="00000000" w:rsidRPr="00000000" w14:paraId="00000210">
      <w:pPr>
        <w:numPr>
          <w:ilvl w:val="0"/>
          <w:numId w:val="23"/>
        </w:numPr>
        <w:spacing w:after="481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Aditya Adinath Kirtane Has Completed The Internship As Front End Using React Js In Kirabiz For 3 Months.</w:t>
      </w:r>
    </w:p>
    <w:p w:rsidR="00000000" w:rsidDel="00000000" w:rsidP="00000000" w:rsidRDefault="00000000" w:rsidRPr="00000000" w14:paraId="00000211">
      <w:pPr>
        <w:spacing w:after="0" w:line="240" w:lineRule="auto"/>
        <w:ind w:right="13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Courses</w:t>
      </w:r>
    </w:p>
    <w:p w:rsidR="00000000" w:rsidDel="00000000" w:rsidP="00000000" w:rsidRDefault="00000000" w:rsidRPr="00000000" w14:paraId="00000212">
      <w:pPr>
        <w:numPr>
          <w:ilvl w:val="0"/>
          <w:numId w:val="17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Shivam Prajapati Has Completed The Cloud Computing Course Organized By Vesit.</w:t>
      </w:r>
    </w:p>
    <w:p w:rsidR="00000000" w:rsidDel="00000000" w:rsidP="00000000" w:rsidRDefault="00000000" w:rsidRPr="00000000" w14:paraId="00000213">
      <w:pPr>
        <w:numPr>
          <w:ilvl w:val="0"/>
          <w:numId w:val="17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Brijesh Rajaram Sharma Has Completed The Javascript Zero To Hero Course Organized By Vesit.</w:t>
      </w:r>
    </w:p>
    <w:p w:rsidR="00000000" w:rsidDel="00000000" w:rsidP="00000000" w:rsidRDefault="00000000" w:rsidRPr="00000000" w14:paraId="00000214">
      <w:pPr>
        <w:numPr>
          <w:ilvl w:val="0"/>
          <w:numId w:val="17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Nikita Thadani Has Completed The Introduction To Cybercrime Online Course.</w:t>
      </w:r>
    </w:p>
    <w:p w:rsidR="00000000" w:rsidDel="00000000" w:rsidP="00000000" w:rsidRDefault="00000000" w:rsidRPr="00000000" w14:paraId="00000215">
      <w:pPr>
        <w:numPr>
          <w:ilvl w:val="0"/>
          <w:numId w:val="17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Bhumisha Parchani Has Completed The Cs50 - Introduction To Computer Science Online Course By Harvard On Edx.</w:t>
      </w:r>
    </w:p>
    <w:p w:rsidR="00000000" w:rsidDel="00000000" w:rsidP="00000000" w:rsidRDefault="00000000" w:rsidRPr="00000000" w14:paraId="00000216">
      <w:pPr>
        <w:numPr>
          <w:ilvl w:val="0"/>
          <w:numId w:val="17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Bhushan Mukund Kor Has Completed The Following Courses: C Programming Course And Data Structure Course Organized By Mid, And Get Started With Figma Course On Coursera.</w:t>
      </w:r>
    </w:p>
    <w:p w:rsidR="00000000" w:rsidDel="00000000" w:rsidP="00000000" w:rsidRDefault="00000000" w:rsidRPr="00000000" w14:paraId="00000217">
      <w:pPr>
        <w:numPr>
          <w:ilvl w:val="0"/>
          <w:numId w:val="17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Sahil Motiramani Has Completed The Complete Java With Desktop App, Web App &amp; Data Structures Course And The Python With Data Structures, Databases, And Data Science Course At Kamal Classes.</w:t>
      </w:r>
    </w:p>
    <w:p w:rsidR="00000000" w:rsidDel="00000000" w:rsidP="00000000" w:rsidRDefault="00000000" w:rsidRPr="00000000" w14:paraId="00000218">
      <w:pPr>
        <w:numPr>
          <w:ilvl w:val="0"/>
          <w:numId w:val="17"/>
        </w:numPr>
        <w:spacing w:after="0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Brijesh Rajaram Sharma Has Completed The Javascript Zero To Hero Course Organized By Vesit.</w:t>
      </w:r>
    </w:p>
    <w:p w:rsidR="00000000" w:rsidDel="00000000" w:rsidP="00000000" w:rsidRDefault="00000000" w:rsidRPr="00000000" w14:paraId="00000219">
      <w:pPr>
        <w:numPr>
          <w:ilvl w:val="0"/>
          <w:numId w:val="17"/>
        </w:numPr>
        <w:spacing w:after="481" w:line="240" w:lineRule="auto"/>
        <w:ind w:left="720" w:right="13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Sadneya Sadanand Samant Has Completed The Following Courses: Cybersecurity Course On Coursera, Blockchain Course On Udemy, And Python Course In A Private Class.</w:t>
      </w:r>
    </w:p>
    <w:p w:rsidR="00000000" w:rsidDel="00000000" w:rsidP="00000000" w:rsidRDefault="00000000" w:rsidRPr="00000000" w14:paraId="0000021A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D15A</w:t>
      </w:r>
    </w:p>
    <w:p w:rsidR="00000000" w:rsidDel="00000000" w:rsidP="00000000" w:rsidRDefault="00000000" w:rsidRPr="00000000" w14:paraId="0000021B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Internships:</w:t>
      </w:r>
    </w:p>
    <w:p w:rsidR="00000000" w:rsidDel="00000000" w:rsidP="00000000" w:rsidRDefault="00000000" w:rsidRPr="00000000" w14:paraId="0000021C">
      <w:pPr>
        <w:numPr>
          <w:ilvl w:val="0"/>
          <w:numId w:val="1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Gomati Iyer Interned As A Software Engineer At Axenous With A Stipend Of 7000.</w:t>
      </w:r>
    </w:p>
    <w:p w:rsidR="00000000" w:rsidDel="00000000" w:rsidP="00000000" w:rsidRDefault="00000000" w:rsidRPr="00000000" w14:paraId="0000021D">
      <w:pPr>
        <w:numPr>
          <w:ilvl w:val="0"/>
          <w:numId w:val="1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Chetan Pilane Interned In Web Development At Exposys Data Labs From 17/06/23 To 16/07/23</w:t>
      </w:r>
    </w:p>
    <w:p w:rsidR="00000000" w:rsidDel="00000000" w:rsidP="00000000" w:rsidRDefault="00000000" w:rsidRPr="00000000" w14:paraId="0000021E">
      <w:pPr>
        <w:numPr>
          <w:ilvl w:val="0"/>
          <w:numId w:val="1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Himanshu Lohote Interned In Web Development At Exposys Data Labs From 17/06/23 To 16/07/23</w:t>
      </w:r>
    </w:p>
    <w:p w:rsidR="00000000" w:rsidDel="00000000" w:rsidP="00000000" w:rsidRDefault="00000000" w:rsidRPr="00000000" w14:paraId="0000021F">
      <w:pPr>
        <w:numPr>
          <w:ilvl w:val="0"/>
          <w:numId w:val="1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Shashwat Tripathi Interned At Virtual Maths Lab(Coep) For 7 Months From 14/12/23 As A Java Developer And Is Also Currently Working In Sud Life-Utkarsh As An Intern In Software Development.</w:t>
      </w:r>
    </w:p>
    <w:p w:rsidR="00000000" w:rsidDel="00000000" w:rsidP="00000000" w:rsidRDefault="00000000" w:rsidRPr="00000000" w14:paraId="00000220">
      <w:pPr>
        <w:numPr>
          <w:ilvl w:val="0"/>
          <w:numId w:val="1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Pranav Raikar Interned At Codeclause For 1 Month As A Web Developer And Is Currently Working At Naseoh As An Intern In Software Development.</w:t>
      </w:r>
    </w:p>
    <w:p w:rsidR="00000000" w:rsidDel="00000000" w:rsidP="00000000" w:rsidRDefault="00000000" w:rsidRPr="00000000" w14:paraId="00000221">
      <w:pPr>
        <w:numPr>
          <w:ilvl w:val="0"/>
          <w:numId w:val="1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Prajakta Upadhay Interned At Naseoh For 6 Months As A Software Developer.</w:t>
      </w:r>
    </w:p>
    <w:p w:rsidR="00000000" w:rsidDel="00000000" w:rsidP="00000000" w:rsidRDefault="00000000" w:rsidRPr="00000000" w14:paraId="00000222">
      <w:pPr>
        <w:numPr>
          <w:ilvl w:val="0"/>
          <w:numId w:val="1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Shravani Pore Interned At Naseoh For 6 Months As A Software Developer And Also Interned At Atto Infotech As A Web Developer.</w:t>
      </w:r>
    </w:p>
    <w:p w:rsidR="00000000" w:rsidDel="00000000" w:rsidP="00000000" w:rsidRDefault="00000000" w:rsidRPr="00000000" w14:paraId="00000223">
      <w:pPr>
        <w:numPr>
          <w:ilvl w:val="0"/>
          <w:numId w:val="1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Shamaila Ansari Interned At Exposys Data Labs As A Web Developer For One Month.</w:t>
      </w:r>
    </w:p>
    <w:p w:rsidR="00000000" w:rsidDel="00000000" w:rsidP="00000000" w:rsidRDefault="00000000" w:rsidRPr="00000000" w14:paraId="00000224">
      <w:pPr>
        <w:numPr>
          <w:ilvl w:val="0"/>
          <w:numId w:val="1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Anmol Vaswani Interned At Prodigy Infotech In Web Development.</w:t>
      </w:r>
    </w:p>
    <w:p w:rsidR="00000000" w:rsidDel="00000000" w:rsidP="00000000" w:rsidRDefault="00000000" w:rsidRPr="00000000" w14:paraId="00000225">
      <w:pPr>
        <w:numPr>
          <w:ilvl w:val="0"/>
          <w:numId w:val="1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Nilanchala Panda Interned At Entertainment Quotient For 2 Months As A Web Developer.</w:t>
      </w:r>
    </w:p>
    <w:p w:rsidR="00000000" w:rsidDel="00000000" w:rsidP="00000000" w:rsidRDefault="00000000" w:rsidRPr="00000000" w14:paraId="00000226">
      <w:pPr>
        <w:numPr>
          <w:ilvl w:val="0"/>
          <w:numId w:val="1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Om Gaikwad Interned At Swasthya Suraksha Ayurvedic Consultation As Web Developer And Also Interned At Eximius -Iim Bangalore As A Campus Executive Intern. </w:t>
      </w:r>
    </w:p>
    <w:p w:rsidR="00000000" w:rsidDel="00000000" w:rsidP="00000000" w:rsidRDefault="00000000" w:rsidRPr="00000000" w14:paraId="00000227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Workshops:</w:t>
      </w:r>
    </w:p>
    <w:p w:rsidR="00000000" w:rsidDel="00000000" w:rsidP="00000000" w:rsidRDefault="00000000" w:rsidRPr="00000000" w14:paraId="00000229">
      <w:pPr>
        <w:numPr>
          <w:ilvl w:val="0"/>
          <w:numId w:val="26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Himanshu Lohote Attended The Nvidia Dli(Ai-Colegion) Workshop On 19 August 2023 Organized By Vesit.</w:t>
      </w:r>
    </w:p>
    <w:p w:rsidR="00000000" w:rsidDel="00000000" w:rsidP="00000000" w:rsidRDefault="00000000" w:rsidRPr="00000000" w14:paraId="0000022A">
      <w:pPr>
        <w:numPr>
          <w:ilvl w:val="0"/>
          <w:numId w:val="26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Aaditi Surve Attended The Api Alchemy Workshop In September 2023 At Vesit.</w:t>
      </w:r>
    </w:p>
    <w:p w:rsidR="00000000" w:rsidDel="00000000" w:rsidP="00000000" w:rsidRDefault="00000000" w:rsidRPr="00000000" w14:paraId="0000022B">
      <w:pPr>
        <w:numPr>
          <w:ilvl w:val="0"/>
          <w:numId w:val="26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Gomati Iyer Attended The Power Bi Workshop Organized By Vesit.</w:t>
      </w:r>
    </w:p>
    <w:p w:rsidR="00000000" w:rsidDel="00000000" w:rsidP="00000000" w:rsidRDefault="00000000" w:rsidRPr="00000000" w14:paraId="0000022C">
      <w:pPr>
        <w:numPr>
          <w:ilvl w:val="0"/>
          <w:numId w:val="26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Atharav Mulam Attended The Api Alchemy Workshop In September 2023 At Vesit.</w:t>
      </w:r>
    </w:p>
    <w:p w:rsidR="00000000" w:rsidDel="00000000" w:rsidP="00000000" w:rsidRDefault="00000000" w:rsidRPr="00000000" w14:paraId="0000022D">
      <w:pPr>
        <w:numPr>
          <w:ilvl w:val="0"/>
          <w:numId w:val="26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Piyush Tilokani Attended Campus 2 Corporate Workshop Organized By Vesit.</w:t>
      </w:r>
    </w:p>
    <w:p w:rsidR="00000000" w:rsidDel="00000000" w:rsidP="00000000" w:rsidRDefault="00000000" w:rsidRPr="00000000" w14:paraId="0000022E">
      <w:pPr>
        <w:numPr>
          <w:ilvl w:val="0"/>
          <w:numId w:val="26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Atharav Chavan Attended Barclays Life Employability Skills Training Interview, Iste’s Spotify Clone Workshop And Iste’s Power Bi Workshop.</w:t>
      </w:r>
    </w:p>
    <w:p w:rsidR="00000000" w:rsidDel="00000000" w:rsidP="00000000" w:rsidRDefault="00000000" w:rsidRPr="00000000" w14:paraId="0000022F">
      <w:pPr>
        <w:spacing w:after="0" w:line="276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Courses: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numPr>
          <w:ilvl w:val="0"/>
          <w:numId w:val="2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Pranav Raikar Completed A Javascript Course Of 2 Months On Udemy And Is Currently Doing The Ultimate React Course On Udemy.</w:t>
      </w:r>
    </w:p>
    <w:p w:rsidR="00000000" w:rsidDel="00000000" w:rsidP="00000000" w:rsidRDefault="00000000" w:rsidRPr="00000000" w14:paraId="00000233">
      <w:pPr>
        <w:numPr>
          <w:ilvl w:val="0"/>
          <w:numId w:val="2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Gomati Iyer Completed Vue Js Course On Coursera Of 2 Months.</w:t>
      </w:r>
    </w:p>
    <w:p w:rsidR="00000000" w:rsidDel="00000000" w:rsidP="00000000" w:rsidRDefault="00000000" w:rsidRPr="00000000" w14:paraId="00000234">
      <w:pPr>
        <w:numPr>
          <w:ilvl w:val="0"/>
          <w:numId w:val="28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Nilanchala Panda Completed Mern Course On Udemy </w:t>
      </w:r>
    </w:p>
    <w:p w:rsidR="00000000" w:rsidDel="00000000" w:rsidP="00000000" w:rsidRDefault="00000000" w:rsidRPr="00000000" w14:paraId="00000235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Other Achievements: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Gomati Iyer Participated In Sih 2023 And Invictus Hackathon.</w:t>
      </w:r>
    </w:p>
    <w:p w:rsidR="00000000" w:rsidDel="00000000" w:rsidP="00000000" w:rsidRDefault="00000000" w:rsidRPr="00000000" w14:paraId="00000238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Himanshu Lohote Participated In Hack-A-Talk Organized By Vesit On 16/09/23 And Achieved 2nd Position In A Quiz Competition Organized By Union Bank Of India On 13/10/23.</w:t>
      </w:r>
    </w:p>
    <w:p w:rsidR="00000000" w:rsidDel="00000000" w:rsidP="00000000" w:rsidRDefault="00000000" w:rsidRPr="00000000" w14:paraId="00000239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Shashwat Tripathi Attended Pixel Tp Reality Workshop Organized By Vesit And Also Participated In Hack-A-Talk Organized By Vesit On 16/09/23.</w:t>
      </w:r>
    </w:p>
    <w:p w:rsidR="00000000" w:rsidDel="00000000" w:rsidP="00000000" w:rsidRDefault="00000000" w:rsidRPr="00000000" w14:paraId="0000023A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Pranav Raikar Participated In Sih 2023.</w:t>
      </w:r>
    </w:p>
    <w:p w:rsidR="00000000" w:rsidDel="00000000" w:rsidP="00000000" w:rsidRDefault="00000000" w:rsidRPr="00000000" w14:paraId="0000023B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Gaurang Raorane Achieved 2nd Position In Uhv Book Odyssey Organized By Uhv Club Vesit.</w:t>
      </w:r>
    </w:p>
    <w:p w:rsidR="00000000" w:rsidDel="00000000" w:rsidP="00000000" w:rsidRDefault="00000000" w:rsidRPr="00000000" w14:paraId="0000023C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Mohd Usmaan Mogal Participated In Invictus Organized By Iste. </w:t>
      </w:r>
    </w:p>
    <w:p w:rsidR="00000000" w:rsidDel="00000000" w:rsidP="00000000" w:rsidRDefault="00000000" w:rsidRPr="00000000" w14:paraId="0000023D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Prajakta Upadhay, Shravani Pore, Shubham Nakashe And Soham Shetye Achieved 1st Prize In Avishkar Research Competition Organized By Mumbai University.</w:t>
      </w:r>
    </w:p>
    <w:p w:rsidR="00000000" w:rsidDel="00000000" w:rsidP="00000000" w:rsidRDefault="00000000" w:rsidRPr="00000000" w14:paraId="0000023E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Shravani Pore Participated In The Invictus Hackathon Organized By Iste Vesit.</w:t>
      </w:r>
    </w:p>
    <w:p w:rsidR="00000000" w:rsidDel="00000000" w:rsidP="00000000" w:rsidRDefault="00000000" w:rsidRPr="00000000" w14:paraId="0000023F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Nilanchala Panda Participated In Mumbai Hacks, Brain-It-On And Gdsc Competitions.</w:t>
      </w:r>
    </w:p>
    <w:p w:rsidR="00000000" w:rsidDel="00000000" w:rsidP="00000000" w:rsidRDefault="00000000" w:rsidRPr="00000000" w14:paraId="00000240">
      <w:pPr>
        <w:numPr>
          <w:ilvl w:val="0"/>
          <w:numId w:val="1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Piyush Tilokani Participated In Sih Hackathon, National Technical Research Organisation, Invictus Hackathon, Syrus Hackathon. </w:t>
      </w:r>
    </w:p>
    <w:p w:rsidR="00000000" w:rsidDel="00000000" w:rsidP="00000000" w:rsidRDefault="00000000" w:rsidRPr="00000000" w14:paraId="0000024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D15B</w:t>
      </w:r>
    </w:p>
    <w:p w:rsidR="00000000" w:rsidDel="00000000" w:rsidP="00000000" w:rsidRDefault="00000000" w:rsidRPr="00000000" w14:paraId="00000244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Internships:</w:t>
      </w:r>
    </w:p>
    <w:p w:rsidR="00000000" w:rsidDel="00000000" w:rsidP="00000000" w:rsidRDefault="00000000" w:rsidRPr="00000000" w14:paraId="00000245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Rushikesh Yeole  Interned At Jio Platforms Limited, Working On "Network Failures Using Aiml" From 11/10/2023.</w:t>
      </w:r>
    </w:p>
    <w:p w:rsidR="00000000" w:rsidDel="00000000" w:rsidP="00000000" w:rsidRDefault="00000000" w:rsidRPr="00000000" w14:paraId="00000246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Raghav Mundhara Interned At Samay As A Flutter Developer Intern From 11/9/2023.</w:t>
      </w:r>
    </w:p>
    <w:p w:rsidR="00000000" w:rsidDel="00000000" w:rsidP="00000000" w:rsidRDefault="00000000" w:rsidRPr="00000000" w14:paraId="00000247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Aastha Jajoo B Worked As A Web Developer At Pnt Robotics For 6 Months Starting From 2/12/2023.</w:t>
      </w:r>
    </w:p>
    <w:p w:rsidR="00000000" w:rsidDel="00000000" w:rsidP="00000000" w:rsidRDefault="00000000" w:rsidRPr="00000000" w14:paraId="00000248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Workshops Attended:</w:t>
      </w:r>
    </w:p>
    <w:p w:rsidR="00000000" w:rsidDel="00000000" w:rsidP="00000000" w:rsidRDefault="00000000" w:rsidRPr="00000000" w14:paraId="0000024A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Raghvendra Tripathi Attended The Api Alchemy Workshop In September 2023 At Vesit.</w:t>
      </w:r>
    </w:p>
    <w:p w:rsidR="00000000" w:rsidDel="00000000" w:rsidP="00000000" w:rsidRDefault="00000000" w:rsidRPr="00000000" w14:paraId="0000024B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Mitesh Anand Dalvi Attended The Api Alchemy Workshop In September 2023 At Vesit.</w:t>
      </w:r>
    </w:p>
    <w:p w:rsidR="00000000" w:rsidDel="00000000" w:rsidP="00000000" w:rsidRDefault="00000000" w:rsidRPr="00000000" w14:paraId="0000024C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Anushka Karhadkar Attended The Api Alchemy Workshop Titled "Mastering The Backends" On 13 September At Vesit.</w:t>
      </w:r>
    </w:p>
    <w:p w:rsidR="00000000" w:rsidDel="00000000" w:rsidP="00000000" w:rsidRDefault="00000000" w:rsidRPr="00000000" w14:paraId="0000024D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Siddhant Navnath Bhoi Attended The Api Alchemy Workshop Titled "Mastering The Backends" At Vesit In September 2023.</w:t>
      </w:r>
    </w:p>
    <w:p w:rsidR="00000000" w:rsidDel="00000000" w:rsidP="00000000" w:rsidRDefault="00000000" w:rsidRPr="00000000" w14:paraId="0000024E">
      <w:pPr>
        <w:numPr>
          <w:ilvl w:val="0"/>
          <w:numId w:val="5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Shubham Bablu Jha Attended The Api Alchemy Workshop Titled "Mastering The Backends" At Vesit In November 2023.</w:t>
      </w:r>
    </w:p>
    <w:p w:rsidR="00000000" w:rsidDel="00000000" w:rsidP="00000000" w:rsidRDefault="00000000" w:rsidRPr="00000000" w14:paraId="0000024F">
      <w:pPr>
        <w:spacing w:after="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Courses Attended:</w:t>
      </w:r>
    </w:p>
    <w:p w:rsidR="00000000" w:rsidDel="00000000" w:rsidP="00000000" w:rsidRDefault="00000000" w:rsidRPr="00000000" w14:paraId="00000251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Ruchita Dalvi Attended The Api Alchemy Course At Vesit.</w:t>
      </w:r>
    </w:p>
    <w:p w:rsidR="00000000" w:rsidDel="00000000" w:rsidP="00000000" w:rsidRDefault="00000000" w:rsidRPr="00000000" w14:paraId="00000252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Raghvendra Tripathi Attended The Pl/Sql Course On Udemy.</w:t>
      </w:r>
    </w:p>
    <w:p w:rsidR="00000000" w:rsidDel="00000000" w:rsidP="00000000" w:rsidRDefault="00000000" w:rsidRPr="00000000" w14:paraId="00000253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Ruchita Pandharinath Dalvi Attended The Spotify Clone Workshop At Vesit.</w:t>
      </w:r>
    </w:p>
    <w:p w:rsidR="00000000" w:rsidDel="00000000" w:rsidP="00000000" w:rsidRDefault="00000000" w:rsidRPr="00000000" w14:paraId="00000254">
      <w:pPr>
        <w:numPr>
          <w:ilvl w:val="0"/>
          <w:numId w:val="4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Mayuresh Pednekar Attended The Spotify Clone Workshop At Vesit.</w:t>
      </w:r>
    </w:p>
    <w:p w:rsidR="00000000" w:rsidDel="00000000" w:rsidP="00000000" w:rsidRDefault="00000000" w:rsidRPr="00000000" w14:paraId="00000255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Other Achievements:</w:t>
      </w:r>
    </w:p>
    <w:p w:rsidR="00000000" w:rsidDel="00000000" w:rsidP="00000000" w:rsidRDefault="00000000" w:rsidRPr="00000000" w14:paraId="00000257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Rushikesh Yeole Was An Organizer At The All India Hackathon And Participated In The Event.</w:t>
      </w:r>
    </w:p>
    <w:p w:rsidR="00000000" w:rsidDel="00000000" w:rsidP="00000000" w:rsidRDefault="00000000" w:rsidRPr="00000000" w14:paraId="00000258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Swarnika Singh Is The Secretary Of The Social Responsibility Team (Sort) Of The College And A Member Of Nss.</w:t>
      </w:r>
    </w:p>
    <w:p w:rsidR="00000000" w:rsidDel="00000000" w:rsidP="00000000" w:rsidRDefault="00000000" w:rsidRPr="00000000" w14:paraId="00000259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Mitesh Anand Dalvi Worked In An Ngo Named Aarna Foundation.</w:t>
      </w:r>
    </w:p>
    <w:p w:rsidR="00000000" w:rsidDel="00000000" w:rsidP="00000000" w:rsidRDefault="00000000" w:rsidRPr="00000000" w14:paraId="0000025A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Shubham Bablu Jha Participated In The Aura Hackfest And Codeedu: Winterhacks 2023.</w:t>
      </w:r>
    </w:p>
    <w:p w:rsidR="00000000" w:rsidDel="00000000" w:rsidP="00000000" w:rsidRDefault="00000000" w:rsidRPr="00000000" w14:paraId="0000025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Siddhant Navnath Bhoi Participated In Aura Hackfest And Codeedu: Winterhacks 2023.</w:t>
      </w:r>
    </w:p>
    <w:p w:rsidR="00000000" w:rsidDel="00000000" w:rsidP="00000000" w:rsidRDefault="00000000" w:rsidRPr="00000000" w14:paraId="0000025C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Kirti Eppanapelli Participated In Aura Hackfest And Codeedu Winterhacks 2023.</w:t>
      </w:r>
    </w:p>
    <w:p w:rsidR="00000000" w:rsidDel="00000000" w:rsidP="00000000" w:rsidRDefault="00000000" w:rsidRPr="00000000" w14:paraId="0000025D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Ruchita Pandharinath Dalvi Participated In Aura Hackfest And Codeedu Winterhacks 2023.</w:t>
      </w:r>
    </w:p>
    <w:p w:rsidR="00000000" w:rsidDel="00000000" w:rsidP="00000000" w:rsidRDefault="00000000" w:rsidRPr="00000000" w14:paraId="0000025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D20A</w:t>
      </w:r>
    </w:p>
    <w:p w:rsidR="00000000" w:rsidDel="00000000" w:rsidP="00000000" w:rsidRDefault="00000000" w:rsidRPr="00000000" w14:paraId="00000260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Internships</w:t>
      </w:r>
    </w:p>
    <w:p w:rsidR="00000000" w:rsidDel="00000000" w:rsidP="00000000" w:rsidRDefault="00000000" w:rsidRPr="00000000" w14:paraId="00000261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Bhargav Bodhankar Worked As A Software Development Intern At Asilia Technologies.</w:t>
      </w:r>
    </w:p>
    <w:p w:rsidR="00000000" w:rsidDel="00000000" w:rsidP="00000000" w:rsidRDefault="00000000" w:rsidRPr="00000000" w14:paraId="00000262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Bhargav Bodhankar Worked As A Web Development Intern At Vesit Website.</w:t>
      </w:r>
    </w:p>
    <w:p w:rsidR="00000000" w:rsidDel="00000000" w:rsidP="00000000" w:rsidRDefault="00000000" w:rsidRPr="00000000" w14:paraId="00000263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Sarvesh Patil Worked As A Software Development Intern At Project Swechchha.</w:t>
      </w:r>
    </w:p>
    <w:p w:rsidR="00000000" w:rsidDel="00000000" w:rsidP="00000000" w:rsidRDefault="00000000" w:rsidRPr="00000000" w14:paraId="00000264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Sarvesh Patil Worked As A Software Development Intern At Uni Entree.</w:t>
      </w:r>
    </w:p>
    <w:p w:rsidR="00000000" w:rsidDel="00000000" w:rsidP="00000000" w:rsidRDefault="00000000" w:rsidRPr="00000000" w14:paraId="00000265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Samartha Rayguru Worked As An Intern In Markets Post Trade Department At Barclays.</w:t>
      </w:r>
    </w:p>
    <w:p w:rsidR="00000000" w:rsidDel="00000000" w:rsidP="00000000" w:rsidRDefault="00000000" w:rsidRPr="00000000" w14:paraId="00000266">
      <w:pPr>
        <w:numPr>
          <w:ilvl w:val="0"/>
          <w:numId w:val="3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Samiksha Wadibhasme Worked As A Coding Intern At Axenous.</w:t>
      </w:r>
    </w:p>
    <w:p w:rsidR="00000000" w:rsidDel="00000000" w:rsidP="00000000" w:rsidRDefault="00000000" w:rsidRPr="00000000" w14:paraId="00000267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Technical Event</w:t>
      </w:r>
    </w:p>
    <w:p w:rsidR="00000000" w:rsidDel="00000000" w:rsidP="00000000" w:rsidRDefault="00000000" w:rsidRPr="00000000" w14:paraId="00000269">
      <w:pPr>
        <w:numPr>
          <w:ilvl w:val="0"/>
          <w:numId w:val="30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Sarvesh Patil Took Part In Nomura Kakushin 7.0 Hackathon Organized By Nomura.</w:t>
      </w:r>
    </w:p>
    <w:p w:rsidR="00000000" w:rsidDel="00000000" w:rsidP="00000000" w:rsidRDefault="00000000" w:rsidRPr="00000000" w14:paraId="0000026A">
      <w:pPr>
        <w:numPr>
          <w:ilvl w:val="0"/>
          <w:numId w:val="30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Sarvesh Patil Took Part In Ethindia 2023 Hackathon Organized By Ethglobal.</w:t>
      </w:r>
    </w:p>
    <w:p w:rsidR="00000000" w:rsidDel="00000000" w:rsidP="00000000" w:rsidRDefault="00000000" w:rsidRPr="00000000" w14:paraId="0000026B">
      <w:pPr>
        <w:numPr>
          <w:ilvl w:val="0"/>
          <w:numId w:val="30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Sarvesh Patil Took Part In Mumbai Hacks Hackathon Organized By Tech Entrepreneurs Association Of Mumbai (Team).</w:t>
      </w:r>
    </w:p>
    <w:p w:rsidR="00000000" w:rsidDel="00000000" w:rsidP="00000000" w:rsidRDefault="00000000" w:rsidRPr="00000000" w14:paraId="0000026C">
      <w:pPr>
        <w:numPr>
          <w:ilvl w:val="0"/>
          <w:numId w:val="30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Samiksha Wadibhasme Took Part In Smart India Hackathon Organized By Sih.</w:t>
      </w:r>
    </w:p>
    <w:p w:rsidR="00000000" w:rsidDel="00000000" w:rsidP="00000000" w:rsidRDefault="00000000" w:rsidRPr="00000000" w14:paraId="0000026D">
      <w:pPr>
        <w:numPr>
          <w:ilvl w:val="0"/>
          <w:numId w:val="30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Samiksha Wadibhasme Took Part In Deep Blue Season 9 Hackathon Organized By Mastek.</w:t>
      </w:r>
    </w:p>
    <w:p w:rsidR="00000000" w:rsidDel="00000000" w:rsidP="00000000" w:rsidRDefault="00000000" w:rsidRPr="00000000" w14:paraId="0000026E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Technical Event</w:t>
      </w:r>
    </w:p>
    <w:p w:rsidR="00000000" w:rsidDel="00000000" w:rsidP="00000000" w:rsidRDefault="00000000" w:rsidRPr="00000000" w14:paraId="00000270">
      <w:pPr>
        <w:numPr>
          <w:ilvl w:val="0"/>
          <w:numId w:val="32"/>
        </w:numPr>
        <w:spacing w:after="0" w:line="27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Samiksha Wadibhasme Secured 1st Position In Aesthetics In Illusion Organized By Vesit Cultural Council.</w:t>
      </w:r>
    </w:p>
    <w:p w:rsidR="00000000" w:rsidDel="00000000" w:rsidP="00000000" w:rsidRDefault="00000000" w:rsidRPr="00000000" w14:paraId="00000271">
      <w:pPr>
        <w:spacing w:after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D20B</w:t>
      </w:r>
    </w:p>
    <w:p w:rsidR="00000000" w:rsidDel="00000000" w:rsidP="00000000" w:rsidRDefault="00000000" w:rsidRPr="00000000" w14:paraId="00000273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Courses</w:t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Riddhi Mehta Has Successfully Completed The Courses, Java Programming: Solving Problems Organized By Duke University And Software And Sql (Basic) Organized By Hackerrank.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Mikil Lalwani Has Successfully Completed The Courses, Introduction To Programming Using Python Organized By Inmovidu And Ordered Data Structure Organized By University Of Illinois.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Nandana Nair Successfully Completed The Courses, Introduction To Structured Query Language (Sql) From University Of Michigan.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Bharat Kotwani Successfully Completed The Courses, Certified Ethical Hacker From Ec-Council And Soc Level 1 From Tryhackme.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Mayuri Yerande Has Successfully Completed The Courses, Introduction To Python Powered By Microsoft, Python For Everyday, Organized By University Of Michigan And Programming In Java Organized By Nptel (Swayam).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Rohit Yadav Has Successfully Completed The Course, Basic Web Development Organized By Shap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eai.</w:t>
      </w:r>
    </w:p>
    <w:p w:rsidR="00000000" w:rsidDel="00000000" w:rsidP="00000000" w:rsidRDefault="00000000" w:rsidRPr="00000000" w14:paraId="0000027A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300" w:before="300" w:line="276" w:lineRule="auto"/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u w:val="single"/>
          <w:rtl w:val="0"/>
        </w:rPr>
        <w:t xml:space="preserve">Workshops: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Sanskruti Punyarthi Attended The Photography Workshop Organized By Veslit Photocircle At Vesit. In Addition, She Also Attended The Dsa (Applications) Workshop Organized By Vesit.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Riddhi Me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hta Attended The Workshop, The Gsoc Talk Organized By Vesit.</w:t>
      </w:r>
    </w:p>
    <w:p w:rsidR="00000000" w:rsidDel="00000000" w:rsidP="00000000" w:rsidRDefault="00000000" w:rsidRPr="00000000" w14:paraId="0000027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before="0" w:line="276" w:lineRule="auto"/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u w:val="single"/>
          <w:rtl w:val="0"/>
        </w:rPr>
        <w:t xml:space="preserve">Internships: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Bharat Kotwani Successfully Completed An Internship At Sequretek As A Security Operations Center Intern.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Nikita Israni Successfully Completed An Internship At Rogue Code As A Web Design And Development Intern.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Aaman Bhowmick Successfully Completed An Internship At Pixolo Productions As A Front End Developer Intern.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Aditya Bagayatkar Successfully Completed An Internship At Vrc And Cpulser Pvt. Ltd As A Backend Developer Intern.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Mikil Lalwani Successfully Completed An Internship At Movidu Technology Private Limited As A Data Analyst Intern.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Pushkraj Chaudhari Successfully Completed An Internship At Parmanand Medico As A Software Operator.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Kunal Purswani Successfully Completed An Internship At Springfield Olympiad As Web Development Intern.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 Theryani Successfully Completed An Internship At Prepinsta Prime As Growth Manager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4"/>
          <w:szCs w:val="24"/>
          <w:rtl w:val="0"/>
        </w:rPr>
        <w:t xml:space="preserve"> Intern.</w:t>
      </w:r>
    </w:p>
    <w:p w:rsidR="00000000" w:rsidDel="00000000" w:rsidP="00000000" w:rsidRDefault="00000000" w:rsidRPr="00000000" w14:paraId="0000028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0" w:before="0" w:line="276" w:lineRule="auto"/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4"/>
          <w:szCs w:val="24"/>
          <w:u w:val="single"/>
          <w:rtl w:val="0"/>
        </w:rPr>
        <w:t xml:space="preserve">Papers Published: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Bharat Kotwani Published A Survey Paper Based On The Domain Of Cyber Security In The Ijsrem Journal With The Doi Of 10.55041.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Department of Information Technology</w:t>
      </w:r>
    </w:p>
    <w:p w:rsidR="00000000" w:rsidDel="00000000" w:rsidP="00000000" w:rsidRDefault="00000000" w:rsidRPr="00000000" w14:paraId="000002AB">
      <w:pPr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Department Report</w:t>
      </w:r>
    </w:p>
    <w:p w:rsidR="00000000" w:rsidDel="00000000" w:rsidP="00000000" w:rsidRDefault="00000000" w:rsidRPr="00000000" w14:paraId="000002AC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Odd Semester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April 2023 to December 2023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Department of Information Technology</w:t>
      </w:r>
    </w:p>
    <w:p w:rsidR="00000000" w:rsidDel="00000000" w:rsidP="00000000" w:rsidRDefault="00000000" w:rsidRPr="00000000" w14:paraId="000002C1">
      <w:pPr>
        <w:jc w:val="center"/>
        <w:rPr>
          <w:rFonts w:ascii="Times New Roman" w:cs="Times New Roman" w:eastAsia="Times New Roman" w:hAnsi="Times New Roman"/>
          <w:b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rtl w:val="0"/>
        </w:rPr>
        <w:t xml:space="preserve">Department Report</w:t>
      </w:r>
    </w:p>
    <w:p w:rsidR="00000000" w:rsidDel="00000000" w:rsidP="00000000" w:rsidRDefault="00000000" w:rsidRPr="00000000" w14:paraId="000002C2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EvenSemester </w:t>
      </w:r>
    </w:p>
    <w:p w:rsidR="00000000" w:rsidDel="00000000" w:rsidP="00000000" w:rsidRDefault="00000000" w:rsidRPr="00000000" w14:paraId="000002C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January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2024 to June 2024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8"/>
          <w:szCs w:val="38"/>
          <w:rtl w:val="0"/>
        </w:rPr>
        <w:t xml:space="preserve">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1440" w:top="1440" w:left="1530" w:right="10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C6">
    <w:pPr>
      <w:widowControl w:val="0"/>
      <w:spacing w:after="0" w:lineRule="auto"/>
      <w:rPr>
        <w:rFonts w:ascii="Times New Roman" w:cs="Times New Roman" w:eastAsia="Times New Roman" w:hAnsi="Times New Roman"/>
        <w:b w:val="1"/>
        <w:sz w:val="28"/>
        <w:szCs w:val="28"/>
      </w:rPr>
    </w:pPr>
    <w:bookmarkStart w:colFirst="0" w:colLast="0" w:name="_heading=h.3znysh7" w:id="0"/>
    <w:bookmarkEnd w:id="0"/>
    <w:r w:rsidDel="00000000" w:rsidR="00000000" w:rsidRPr="00000000">
      <w:rPr>
        <w:rtl w:val="0"/>
      </w:rPr>
    </w:r>
  </w:p>
  <w:tbl>
    <w:tblPr>
      <w:tblStyle w:val="Table13"/>
      <w:tblW w:w="9906.0" w:type="dxa"/>
      <w:jc w:val="left"/>
      <w:tblInd w:w="-430.0" w:type="dxa"/>
      <w:tblLayout w:type="fixed"/>
      <w:tblLook w:val="0400"/>
    </w:tblPr>
    <w:tblGrid>
      <w:gridCol w:w="1284"/>
      <w:gridCol w:w="8622"/>
      <w:tblGridChange w:id="0">
        <w:tblGrid>
          <w:gridCol w:w="1284"/>
          <w:gridCol w:w="8622"/>
        </w:tblGrid>
      </w:tblGridChange>
    </w:tblGrid>
    <w:tr>
      <w:trPr>
        <w:cantSplit w:val="0"/>
        <w:trHeight w:val="1272.890625" w:hRule="atLeast"/>
        <w:tblHeader w:val="0"/>
      </w:trPr>
      <w:tc>
        <w:tcPr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2C7">
          <w:pPr>
            <w:spacing w:after="0" w:line="240" w:lineRule="auto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</w:rPr>
            <w:drawing>
              <wp:inline distB="0" distT="0" distL="0" distR="0">
                <wp:extent cx="685800" cy="676275"/>
                <wp:effectExtent b="0" l="0" r="0" t="0"/>
                <wp:docPr descr="VES logo" id="5" name="image1.jpg"/>
                <a:graphic>
                  <a:graphicData uri="http://schemas.openxmlformats.org/drawingml/2006/picture">
                    <pic:pic>
                      <pic:nvPicPr>
                        <pic:cNvPr descr="VES logo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762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br w:type="textWrapping"/>
          </w:r>
        </w:p>
      </w:tc>
      <w:tc>
        <w:tcPr>
          <w:tcMar>
            <w:top w:w="0.0" w:type="dxa"/>
            <w:left w:w="108.0" w:type="dxa"/>
            <w:bottom w:w="0.0" w:type="dxa"/>
            <w:right w:w="108.0" w:type="dxa"/>
          </w:tcMar>
        </w:tcPr>
        <w:p w:rsidR="00000000" w:rsidDel="00000000" w:rsidP="00000000" w:rsidRDefault="00000000" w:rsidRPr="00000000" w14:paraId="000002C8">
          <w:pPr>
            <w:spacing w:after="0" w:line="240" w:lineRule="auto"/>
            <w:ind w:left="-360" w:firstLine="0"/>
            <w:jc w:val="center"/>
            <w:rPr>
              <w:rFonts w:ascii="Times New Roman" w:cs="Times New Roman" w:eastAsia="Times New Roman" w:hAnsi="Times New Roman"/>
              <w:b w:val="1"/>
              <w:color w:val="4d5156"/>
              <w:sz w:val="34"/>
              <w:szCs w:val="34"/>
              <w:highlight w:val="whit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4d5156"/>
              <w:sz w:val="34"/>
              <w:szCs w:val="34"/>
              <w:highlight w:val="white"/>
              <w:rtl w:val="0"/>
            </w:rPr>
            <w:t xml:space="preserve">Vivekanand Education Society's Institute of Technology</w:t>
          </w:r>
        </w:p>
        <w:p w:rsidR="00000000" w:rsidDel="00000000" w:rsidP="00000000" w:rsidRDefault="00000000" w:rsidRPr="00000000" w14:paraId="000002C9">
          <w:pPr>
            <w:spacing w:after="0" w:line="240" w:lineRule="auto"/>
            <w:ind w:left="-180" w:firstLine="0"/>
            <w:jc w:val="center"/>
            <w:rPr>
              <w:rFonts w:ascii="Times New Roman" w:cs="Times New Roman" w:eastAsia="Times New Roman" w:hAnsi="Times New Roman"/>
              <w:b w:val="1"/>
              <w:color w:val="4d5156"/>
              <w:sz w:val="20"/>
              <w:szCs w:val="20"/>
              <w:highlight w:val="whit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4d5156"/>
              <w:sz w:val="20"/>
              <w:szCs w:val="20"/>
              <w:highlight w:val="white"/>
              <w:rtl w:val="0"/>
            </w:rPr>
            <w:t xml:space="preserve">An Autonomous Institute Affiliated to University of Mumbai</w:t>
          </w:r>
        </w:p>
        <w:p w:rsidR="00000000" w:rsidDel="00000000" w:rsidP="00000000" w:rsidRDefault="00000000" w:rsidRPr="00000000" w14:paraId="000002CA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CB">
    <w:pPr>
      <w:spacing w:after="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4d5156"/>
        <w:sz w:val="34"/>
        <w:szCs w:val="34"/>
        <w:highlight w:val="white"/>
        <w:rtl w:val="0"/>
      </w:rPr>
      <w:t xml:space="preserve">Department of Information Technology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153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5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7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9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41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3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5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7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9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Heading1">
    <w:name w:val="heading 1"/>
    <w:basedOn w:val="Normal1"/>
    <w:next w:val="Normal1"/>
    <w:rsid w:val="00C12544"/>
    <w:pPr>
      <w:keepNext w:val="1"/>
      <w:keepLines w:val="1"/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Heading2">
    <w:name w:val="heading 2"/>
    <w:basedOn w:val="Normal1"/>
    <w:next w:val="Normal1"/>
    <w:rsid w:val="00C12544"/>
    <w:pPr>
      <w:keepNext w:val="1"/>
      <w:keepLines w:val="1"/>
      <w:spacing w:after="80" w:before="360"/>
      <w:outlineLvl w:val="1"/>
    </w:pPr>
    <w:rPr>
      <w:b w:val="1"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C12544"/>
    <w:pPr>
      <w:keepNext w:val="1"/>
      <w:keepLines w:val="1"/>
      <w:spacing w:after="80" w:before="280"/>
      <w:outlineLvl w:val="2"/>
    </w:pPr>
    <w:rPr>
      <w:b w:val="1"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C12544"/>
    <w:pPr>
      <w:keepNext w:val="1"/>
      <w:keepLines w:val="1"/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Heading5">
    <w:name w:val="heading 5"/>
    <w:basedOn w:val="Normal1"/>
    <w:next w:val="Normal1"/>
    <w:rsid w:val="00C12544"/>
    <w:pPr>
      <w:keepNext w:val="1"/>
      <w:keepLines w:val="1"/>
      <w:spacing w:after="40" w:before="220"/>
      <w:outlineLvl w:val="4"/>
    </w:pPr>
    <w:rPr>
      <w:b w:val="1"/>
      <w:color w:val="000000"/>
    </w:rPr>
  </w:style>
  <w:style w:type="paragraph" w:styleId="Heading6">
    <w:name w:val="heading 6"/>
    <w:basedOn w:val="Normal1"/>
    <w:next w:val="Normal1"/>
    <w:rsid w:val="00C12544"/>
    <w:pPr>
      <w:keepNext w:val="1"/>
      <w:keepLines w:val="1"/>
      <w:spacing w:after="40" w:before="200"/>
      <w:outlineLvl w:val="5"/>
    </w:pPr>
    <w:rPr>
      <w:b w:val="1"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C12544"/>
  </w:style>
  <w:style w:type="paragraph" w:styleId="Title">
    <w:name w:val="Title"/>
    <w:basedOn w:val="Normal1"/>
    <w:next w:val="Normal1"/>
    <w:rsid w:val="00C12544"/>
    <w:pPr>
      <w:keepNext w:val="1"/>
      <w:keepLines w:val="1"/>
      <w:spacing w:after="120" w:before="480"/>
    </w:pPr>
    <w:rPr>
      <w:b w:val="1"/>
      <w:color w:val="000000"/>
      <w:sz w:val="72"/>
      <w:szCs w:val="72"/>
    </w:rPr>
  </w:style>
  <w:style w:type="paragraph" w:styleId="Subtitle">
    <w:name w:val="Subtitle"/>
    <w:basedOn w:val="Normal1"/>
    <w:next w:val="Normal1"/>
    <w:rsid w:val="00C12544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C12544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rsid w:val="00C12544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rsid w:val="00C1254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rsid w:val="00C12544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6" w:customStyle="1">
    <w:basedOn w:val="TableNormal"/>
    <w:rsid w:val="00C1254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"/>
    <w:rsid w:val="00C12544"/>
    <w:tblPr>
      <w:tblStyleRowBandSize w:val="1"/>
      <w:tblStyleColBandSize w:val="1"/>
      <w:tblCellMar>
        <w:left w:w="98.0" w:type="dxa"/>
        <w:right w:w="115.0" w:type="dxa"/>
      </w:tblCellMar>
    </w:tblPr>
  </w:style>
  <w:style w:type="table" w:styleId="a8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rsid w:val="00C1254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0" w:customStyle="1">
    <w:basedOn w:val="TableNormal"/>
    <w:rsid w:val="00C12544"/>
    <w:pPr>
      <w:spacing w:after="0" w:line="240" w:lineRule="auto"/>
    </w:pPr>
    <w:tblPr>
      <w:tblStyleRowBandSize w:val="1"/>
      <w:tblStyleColBandSize w:val="1"/>
    </w:tblPr>
  </w:style>
  <w:style w:type="table" w:styleId="af1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rsid w:val="00C1254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3" w:customStyle="1">
    <w:basedOn w:val="TableNormal"/>
    <w:rsid w:val="00C12544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4" w:customStyle="1">
    <w:basedOn w:val="TableNormal"/>
    <w:rsid w:val="00C1254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rsid w:val="00C12544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"/>
    <w:rsid w:val="00C1254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C1254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1254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1254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31102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31102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F74D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9E54BA"/>
    <w:pPr>
      <w:ind w:left="720"/>
      <w:contextualSpacing w:val="1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15CD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15CD8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i.org/10.1109/MIUCC58832.2023" TargetMode="External"/><Relationship Id="rId10" Type="http://schemas.openxmlformats.org/officeDocument/2006/relationships/hyperlink" Target="https://drive.google.com/file/d/1FT3jggfeNsOODe-4KyrE1YFYUVpJdTzu/view?usp=share_link" TargetMode="External"/><Relationship Id="rId12" Type="http://schemas.openxmlformats.org/officeDocument/2006/relationships/header" Target="header1.xml"/><Relationship Id="rId9" Type="http://schemas.openxmlformats.org/officeDocument/2006/relationships/hyperlink" Target="https://drive.google.com/file/d/1AF_N7ShK051-ecZJjFh4sqH8UTMbkcWf/view?usp=shar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s.google.com/document/d/1ThQLGa_eZ2WYmOVjLUbJDybx_s82W1Ax/edit" TargetMode="External"/><Relationship Id="rId8" Type="http://schemas.openxmlformats.org/officeDocument/2006/relationships/hyperlink" Target="https://docs.google.com/document/d/1o1-uLk2LxuB2hsB3GFhmASyTZdGWEXDQFqmDDmTdpBU/edit?usp=sharin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J5vj3THDkeX6bXV+G3HHShCv3Q==">CgMxLjAaJwoBMBIiCiAIAhocChhVM3htc2s3MXlEdHpnczNEODBpRjhnPT0SABonCgExEiIKIAgCGhwKGDhjak0zLzJaeWxKODRxZ21maDZOdEE9PRIAGicKATISIgogCAIaHAoYeGZBajBhOXAxYzgrdC9GWmhhOG55UT09EgAaJwoBMxIiCiAIAhocChhVM3htc2s3MXlEdHpnczNEODBpRjhnPT0SABonCgE0EiIKIAgCGhwKGDhjak0zLzJaeWxKODRxZ21maDZOdEE9PRIAGicKATUSIgogCAIaHAoYeGZBajBhOXAxYzgrdC9GWmhhOG55UT09EgAaJwoBNhIiCiAIAhocChhCeUhpRXJ4UGJFOVRIYlViR3VoTi9RPT0SABonCgE3EiIKIAgCGhwKGFE0dDJlUStFeUZucHliV0N1TDM3amc9PRIAGicKATgSIgogCAIaHAoYTGFVLyt2dXdZMFZ4d0QyaFd2enlhdz09EgAaJwoBORIiCiAIAhocChhCeUhpRXJ4UGJFOVRIYlViR3VoTi9RPT0SABooCgIxMBIiCiAIAhocChhwalFLNzBoSzY4c2lSamhtZ1MwOHpRPT0SABooCgIxMRIiCiAIAhocChh5NUM2MGltZDM4NXlTTlNFMWZ1L3dnPT0SABooCgIxMhIiCiAIAhocChhCeUhpRXJ4UGJFOVRIYlViR3VoTi9RPT0SABooCgIxMxIiCiAIAhocChhGZ3JnVTJYcG8vVTJXa0NYQWRRVnRRPT0SABooCgIxNBIiCiAIAhocChhhNE91RjBTUzhlZzZpamtIRWRQcllnPT0SABooCgIxNRIiCiAIAhocChhCeUhpRXJ4UGJFOVRIYlViR3VoTi9RPT0SABooCgIxNhIiCiAIAhocChhTTk9aRndvbUJQWjUyOGs5Um4rNHVRPT0SABooCgIxNxIiCiAIAhocChgwWnpEN3dsTWQ5M0FmL1piNzRmeGlnPT0SABooCgIxOBIiCiAIAhocChhCeUhpRXJ4UGJFOVRIYlViR3VoTi9RPT0SABooCgIxORIiCiAIAhocChgvSVdrbWhsb0VzSGJ6Y0RkMzI3WjJ3PT0SABooCgIyMBIiCiAIAhocChh5UHY0azlUYUFxVHBTT1dtMXc2R3R3PT0SABooCgIyMRIiCiAIAhocChhCeUhpRXJ4UGJFOVRIYlViR3VoTi9RPT0SABooCgIyMhIiCiAIAhocChhBNHlVTEY2anV5SU5NN1FTaGk5RGF3PT0SABooCgIyMxIiCiAIAhocChhqRHJ0QjJVODVYWXRQM0owVDdCMUJnPT0SABooCgIyNBIiCiAIAhocChhCeUhpRXJ4UGJFOVRIYlViR3VoTi9RPT0SABooCgIyNRIiCiAIAhocChhWNjZEY1Qxbmh5UHBMbDFWVHBscnFRPT0SABooCgIyNhIiCiAIAhocChhuV3p5cGdTcDFkY2JxdGtVS2hPTzVRPT0SABooCgIyNxIiCiAIAhocChhCeUhpRXJ4UGJFOVRIYlViR3VoTi9RPT0SABooCgIyOBIiCiAIAhocChhtcGpYbU5GRWx5Y1lUWThHc1ZlUWJnPT0SABooCgIyORIiCiAIAhocChhJUlBUTXZhOThoMTFIVW4zeWUwdlVBPT0SABpaCgIzMBJUClIICVJOEiwxc1NTczNCUGtNNG9YMnNqeFlTZVFJNUNSRVpicWEycUV3M1FRSG04U0NGTRoCEgAiGltbWyI3MTIwMDA2NzUiLDMsMjAsMSw0XV1dGigKAjMxEiIKIAgCGhwKGHdvNXhua0FQL1JheEh5bHdPMHQrRWc9PRIAGigKAjMyEiIKIAgCGhwKGGQwb3R0SjF1T2ZBK3ZQOGo0dmV6NWc9PRIAGigKAjMzEiIKIAgCGhwKGC9kRzN0K3RmV0F2TWxyblk5ODVWMlE9PRIAGigKAjM0EiIKIAgCGhwKGEhiZUpxTjVOc2Q0S3lyQUlKR3VqTVE9PRIAGigKAjM1EiIKIAgCGhwKGHdhS1gzaGpST0ZJdGszVTdLLzIyK0E9PRIAGigKAjM2EiIKIAgCGhwKGC9QK2pFVGhFcm1BTXNIcVQ5WUpiZUE9PRIAGigKAjM3EiIKIAgCGhwKGHhNcENPS0M1STRJTnpGQ2FiM1dFbXc9PRIAGigKAjM4EiIKIAgCGhwKGFpBYkZReW5JeWR4ODJ1U3MxRnRLd1E9PRIAGigKAjM5EiIKIAgCGhwKGFFSZjZnT2d3RXhnSVdoa1FiSTZxMmc9PRIAGigKAjQwEiIKIAgCGhwKGGxic3Q1RXJqblQ0TDcrMUQvTFlyTlE9PRIAGigKAjQxEiIKIAgCGhwKGEhadjltRng4ZlVwVEkvR1lHUldhMnc9PRIAGigKAjQyEiIKIAgCGhwKGEFUZS9XTWl3UUVrYzI0Nm0xZU42cXc9PRIAGigKAjQzEiIKIAgCGhwKGHlCNXlqWjFNTDJOdkJuK0p6QlNHTEE9PRIAGigKAjQ0EiIKIAgCGhwKGG5YL2RCb0RjaVN6ZlExQnF6TUJQOVE9PRIAGigKAjQ1EiIKIAgCGhwKGFZkdGlCSmRnUEJzSURidWIzYXE4MXc9PRIAGigKAjQ2EiIKIAgCGhwKGFYxaE1tZnpYQ29JaVhDRnpBdW96UWc9PRIAGigKAjQ3EiIKIAgCGhwKGDFNWnNydm5pK0RlQWQzK2pWQnBSMHc9PRIAGigKAjQ4EiIKIAgCGhwKGEk5ZncxSlFzdUJoRkF6UlJnMHlrVGc9PRIAGlIKAjQ5EkwKSggJUkYSLDFTaU0taDVVVTlUd21Ydmd0Q3pKOEJjakstUnVMOGhZZUdtbzZqaVNzb09JGgISACISW1tbIjAiLDgsMTEsMCw2XV1dGigKAjUwEiIKIAgCGhwKGHlILzgwb3Q2NUR4RUV2U0NOaFM3Qnc9PRIAGigKAjUxEiIKIAgCGhwKGFZpLzgyaTVsTFQ2NWs3L2R3UVVZdkE9PRIAGigKAjUyEiIKIAgCGhwKGDE0N1RVNE1RajdiQVRCYlFvUnNnL2c9PRIAGigKAjUzEiIKIAgCGhwKGEpZRXI5RmFWbXFYeWpjVnc4MEdqdWc9PRIAGigKAjU0EiIKIAgCGhwKGC9Eb1ZsbFp0Q1hjcXNPejVUUDRXK0E9PRIAGigKAjU1EiIKIAgCGhwKGEQyZGh1cWJ5UEZrby8rak13eUJ6S0E9PRIAGigKAjU2EiIKIAgCGhwKGDFCMk0yWThBc2dUcGdBbVk3UGhDZmc9PRIAGigKAjU3EiIKIAgCGhwKGDFCMk0yWThBc2dUcGdBbVk3UGhDZmc9PRIAGigKAjU4EiIKIAgCGhwKGDFCMk0yWThBc2dUcGdBbVk3UGhDZmc9PRIAGigKAjU5EiIKIAgCGhwKGDFCMk0yWThBc2dUcGdBbVk3UGhDZmc9PRIAGigKAjYwEiIKIAgCGhwKGDFCMk0yWThBc2dUcGdBbVk3UGhDZmc9PRIAGigKAjYxEiIKIAgCGhwKGDFCMk0yWThBc2dUcGdBbVk3UGhDZmc9PRIAGlIKAjYyEkwKSggJUkYSLDFYZGpvaE81T3g1emNNa25sYkJBbmNoUW1EZUFOTmZLV2NtWUNGZzBYMF9nGgISACISW1tbIjAiLDAsNDAsMCw2XV1dMgloLjN6bnlzaDc4AHIhMTY0OFdvcFBCWWw3RnZORDc5QUUwUVVRRWRPM2RYTG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2019-10-03T05:07:00Z</dcterms:created>
  <dc:creator>GRESHA</dc:creator>
</cp:coreProperties>
</file>